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1B" w:rsidRPr="00A17B2F" w:rsidRDefault="00B15045" w:rsidP="008C3E4E">
      <w:pPr>
        <w:spacing w:line="360" w:lineRule="auto"/>
        <w:ind w:left="360"/>
        <w:jc w:val="center"/>
        <w:rPr>
          <w:b/>
          <w:noProof/>
          <w:lang w:val="fi-FI"/>
        </w:rPr>
      </w:pPr>
      <w:r w:rsidRPr="00A17B2F">
        <w:rPr>
          <w:b/>
          <w:noProof/>
          <w:lang w:val="fi-FI"/>
        </w:rPr>
        <w:t xml:space="preserve">DENGAN MENYEBUT NAMA-MU </w:t>
      </w:r>
      <w:r w:rsidR="003D1488" w:rsidRPr="00A17B2F">
        <w:rPr>
          <w:b/>
          <w:noProof/>
          <w:lang w:val="fi-FI"/>
        </w:rPr>
        <w:t xml:space="preserve">TUHAN </w:t>
      </w:r>
      <w:r w:rsidR="00BE1A0B" w:rsidRPr="00A17B2F">
        <w:rPr>
          <w:b/>
          <w:noProof/>
          <w:lang w:val="fi-FI"/>
        </w:rPr>
        <w:t>KAMI BEKERJA</w:t>
      </w:r>
    </w:p>
    <w:p w:rsidR="00BE1A0B" w:rsidRPr="00A17B2F" w:rsidRDefault="00BE1A0B" w:rsidP="008C3E4E">
      <w:pPr>
        <w:ind w:left="360"/>
        <w:jc w:val="center"/>
        <w:rPr>
          <w:noProof/>
          <w:lang w:val="fi-FI"/>
        </w:rPr>
      </w:pPr>
      <w:r w:rsidRPr="00A17B2F">
        <w:rPr>
          <w:noProof/>
          <w:lang w:val="fi-FI"/>
        </w:rPr>
        <w:t>Oleh</w:t>
      </w:r>
      <w:r w:rsidR="003D1488" w:rsidRPr="00A17B2F">
        <w:rPr>
          <w:noProof/>
          <w:lang w:val="fi-FI"/>
        </w:rPr>
        <w:t>:</w:t>
      </w:r>
      <w:r w:rsidR="00084E0D" w:rsidRPr="00A17B2F">
        <w:rPr>
          <w:noProof/>
          <w:lang w:val="fi-FI"/>
        </w:rPr>
        <w:t xml:space="preserve"> </w:t>
      </w:r>
      <w:r w:rsidRPr="00A17B2F">
        <w:rPr>
          <w:noProof/>
          <w:lang w:val="fi-FI"/>
        </w:rPr>
        <w:t>Pardjono</w:t>
      </w:r>
    </w:p>
    <w:p w:rsidR="009665F8" w:rsidRPr="00A17B2F" w:rsidRDefault="009665F8" w:rsidP="008C3E4E">
      <w:pPr>
        <w:ind w:left="360"/>
        <w:jc w:val="center"/>
        <w:rPr>
          <w:noProof/>
          <w:lang w:val="sv-SE"/>
        </w:rPr>
      </w:pPr>
      <w:r w:rsidRPr="00A17B2F">
        <w:rPr>
          <w:noProof/>
          <w:lang w:val="sv-SE"/>
        </w:rPr>
        <w:t>Dosen FT dan Sekretaris LPM UNY</w:t>
      </w:r>
    </w:p>
    <w:p w:rsidR="003D1488" w:rsidRPr="00A17B2F" w:rsidRDefault="00FA7F4D" w:rsidP="00FA7F4D">
      <w:pPr>
        <w:spacing w:line="360" w:lineRule="auto"/>
        <w:jc w:val="both"/>
        <w:rPr>
          <w:b/>
          <w:noProof/>
          <w:lang w:val="sv-SE"/>
        </w:rPr>
      </w:pPr>
      <w:r w:rsidRPr="00A17B2F">
        <w:rPr>
          <w:b/>
          <w:noProof/>
          <w:lang w:val="sv-SE"/>
        </w:rPr>
        <w:t>Pendahuluan</w:t>
      </w:r>
    </w:p>
    <w:p w:rsidR="00A82DF3" w:rsidRPr="00A17B2F" w:rsidRDefault="003D1488" w:rsidP="003B7187">
      <w:pPr>
        <w:spacing w:line="360" w:lineRule="auto"/>
        <w:ind w:firstLine="720"/>
        <w:jc w:val="both"/>
        <w:rPr>
          <w:noProof/>
          <w:lang w:val="sv-SE"/>
        </w:rPr>
      </w:pPr>
      <w:r w:rsidRPr="00A17B2F">
        <w:rPr>
          <w:noProof/>
          <w:lang w:val="sv-SE"/>
        </w:rPr>
        <w:t xml:space="preserve">Rektor UNY, Prof. Sugeng Mardiyono, Ph.D, dalam berbagai kesempatan </w:t>
      </w:r>
      <w:r w:rsidR="00884D8D" w:rsidRPr="00A17B2F">
        <w:rPr>
          <w:noProof/>
          <w:lang w:val="sv-SE"/>
        </w:rPr>
        <w:t xml:space="preserve">selalu </w:t>
      </w:r>
      <w:r w:rsidRPr="00A17B2F">
        <w:rPr>
          <w:noProof/>
          <w:lang w:val="sv-SE"/>
        </w:rPr>
        <w:t xml:space="preserve">mengajak kepada semua </w:t>
      </w:r>
      <w:r w:rsidR="004A7117" w:rsidRPr="00A17B2F">
        <w:rPr>
          <w:noProof/>
          <w:lang w:val="sv-SE"/>
        </w:rPr>
        <w:t xml:space="preserve">dosen dan karyawan </w:t>
      </w:r>
      <w:r w:rsidR="00A82DF3" w:rsidRPr="00A17B2F">
        <w:rPr>
          <w:noProof/>
          <w:lang w:val="sv-SE"/>
        </w:rPr>
        <w:t xml:space="preserve">UNY </w:t>
      </w:r>
      <w:r w:rsidRPr="00A17B2F">
        <w:rPr>
          <w:noProof/>
          <w:lang w:val="sv-SE"/>
        </w:rPr>
        <w:t xml:space="preserve">untuk bekerja dengan </w:t>
      </w:r>
      <w:r w:rsidR="00C20C3F" w:rsidRPr="00A17B2F">
        <w:rPr>
          <w:noProof/>
          <w:lang w:val="sv-SE"/>
        </w:rPr>
        <w:t xml:space="preserve">niat ibadah. </w:t>
      </w:r>
      <w:r w:rsidR="003B7187" w:rsidRPr="00A17B2F">
        <w:rPr>
          <w:noProof/>
          <w:lang w:val="sv-SE"/>
        </w:rPr>
        <w:t xml:space="preserve">Bekerja </w:t>
      </w:r>
      <w:r w:rsidR="00416C1B" w:rsidRPr="00A17B2F">
        <w:rPr>
          <w:noProof/>
          <w:lang w:val="sv-SE"/>
        </w:rPr>
        <w:t>yang</w:t>
      </w:r>
      <w:r w:rsidR="003B7187" w:rsidRPr="00A17B2F">
        <w:rPr>
          <w:noProof/>
          <w:lang w:val="sv-SE"/>
        </w:rPr>
        <w:t xml:space="preserve"> didasari dengan niat beribadah tentu tidak sama artinya d</w:t>
      </w:r>
      <w:r w:rsidR="00E83E45" w:rsidRPr="00A17B2F">
        <w:rPr>
          <w:noProof/>
          <w:lang w:val="sv-SE"/>
        </w:rPr>
        <w:t>engan bekerja sambil beribadah. N</w:t>
      </w:r>
      <w:r w:rsidR="00A82DF3" w:rsidRPr="00A17B2F">
        <w:rPr>
          <w:noProof/>
          <w:lang w:val="sv-SE"/>
        </w:rPr>
        <w:t xml:space="preserve">ilai kerja yang didasari dengan niat beribadah lebih tinggi dibandingkan dengan nilai kerja pada </w:t>
      </w:r>
      <w:r w:rsidR="00F06175" w:rsidRPr="00A17B2F">
        <w:rPr>
          <w:noProof/>
          <w:lang w:val="sv-SE"/>
        </w:rPr>
        <w:t xml:space="preserve">“bekerja sambil beribadah”, </w:t>
      </w:r>
      <w:r w:rsidR="00C25ECC" w:rsidRPr="00A17B2F">
        <w:rPr>
          <w:noProof/>
          <w:lang w:val="sv-SE"/>
        </w:rPr>
        <w:t xml:space="preserve">karena nilai ibadah </w:t>
      </w:r>
      <w:r w:rsidR="00F06175" w:rsidRPr="00A17B2F">
        <w:rPr>
          <w:noProof/>
          <w:lang w:val="sv-SE"/>
        </w:rPr>
        <w:t xml:space="preserve">ini </w:t>
      </w:r>
      <w:r w:rsidR="00C25ECC" w:rsidRPr="00A17B2F">
        <w:rPr>
          <w:noProof/>
          <w:lang w:val="sv-SE"/>
        </w:rPr>
        <w:t>aka</w:t>
      </w:r>
      <w:r w:rsidR="00F06175" w:rsidRPr="00A17B2F">
        <w:rPr>
          <w:noProof/>
          <w:lang w:val="sv-SE"/>
        </w:rPr>
        <w:t>n melipatgandakan nilai kerjanya. Seda</w:t>
      </w:r>
      <w:r w:rsidR="003D72B0" w:rsidRPr="00A17B2F">
        <w:rPr>
          <w:noProof/>
          <w:lang w:val="sv-SE"/>
        </w:rPr>
        <w:t xml:space="preserve">ngkan bekerja sambil beribadah merupakan dua amalan berbeda yang nilai kesalehannya </w:t>
      </w:r>
      <w:r w:rsidR="00F06175" w:rsidRPr="00A17B2F">
        <w:rPr>
          <w:noProof/>
          <w:lang w:val="sv-SE"/>
        </w:rPr>
        <w:t>tidak terkait dengan amalan ibadahnya.</w:t>
      </w:r>
    </w:p>
    <w:p w:rsidR="00934020" w:rsidRPr="00A17B2F" w:rsidRDefault="00C41572" w:rsidP="003B7187">
      <w:pPr>
        <w:spacing w:line="360" w:lineRule="auto"/>
        <w:ind w:firstLine="720"/>
        <w:jc w:val="both"/>
        <w:rPr>
          <w:noProof/>
          <w:lang w:val="sv-SE"/>
        </w:rPr>
      </w:pPr>
      <w:r w:rsidRPr="00A17B2F">
        <w:rPr>
          <w:noProof/>
          <w:lang w:val="sv-SE"/>
        </w:rPr>
        <w:t xml:space="preserve">Himbauan dan ajakan </w:t>
      </w:r>
      <w:r w:rsidR="00C25ECC" w:rsidRPr="00A17B2F">
        <w:rPr>
          <w:noProof/>
          <w:lang w:val="sv-SE"/>
        </w:rPr>
        <w:t>rektor</w:t>
      </w:r>
      <w:r w:rsidR="00C20C3F" w:rsidRPr="00A17B2F">
        <w:rPr>
          <w:noProof/>
          <w:lang w:val="sv-SE"/>
        </w:rPr>
        <w:t xml:space="preserve"> </w:t>
      </w:r>
      <w:r w:rsidR="00014BF8">
        <w:rPr>
          <w:noProof/>
          <w:lang w:val="sv-SE"/>
        </w:rPr>
        <w:t xml:space="preserve">ini </w:t>
      </w:r>
      <w:r w:rsidRPr="00A17B2F">
        <w:rPr>
          <w:noProof/>
          <w:lang w:val="sv-SE"/>
        </w:rPr>
        <w:t xml:space="preserve">ditujukan kepada semua </w:t>
      </w:r>
      <w:r w:rsidR="00C25ECC" w:rsidRPr="00A17B2F">
        <w:rPr>
          <w:noProof/>
          <w:lang w:val="sv-SE"/>
        </w:rPr>
        <w:t>dosen dan karyawan</w:t>
      </w:r>
      <w:r w:rsidRPr="00A17B2F">
        <w:rPr>
          <w:noProof/>
          <w:lang w:val="sv-SE"/>
        </w:rPr>
        <w:t xml:space="preserve"> UNY, tidak memandang </w:t>
      </w:r>
      <w:r w:rsidR="001B3C52" w:rsidRPr="00A17B2F">
        <w:rPr>
          <w:noProof/>
          <w:lang w:val="sv-SE"/>
        </w:rPr>
        <w:t>tingkatan struktur</w:t>
      </w:r>
      <w:r w:rsidR="004A7117" w:rsidRPr="00A17B2F">
        <w:rPr>
          <w:noProof/>
          <w:lang w:val="sv-SE"/>
        </w:rPr>
        <w:t xml:space="preserve"> dan</w:t>
      </w:r>
      <w:r w:rsidR="001B3C52" w:rsidRPr="00A17B2F">
        <w:rPr>
          <w:noProof/>
          <w:lang w:val="sv-SE"/>
        </w:rPr>
        <w:t xml:space="preserve"> posisi</w:t>
      </w:r>
      <w:r w:rsidR="004A7117" w:rsidRPr="00A17B2F">
        <w:rPr>
          <w:noProof/>
          <w:lang w:val="sv-SE"/>
        </w:rPr>
        <w:t xml:space="preserve"> kepegawaian</w:t>
      </w:r>
      <w:r w:rsidR="001B3C52" w:rsidRPr="00A17B2F">
        <w:rPr>
          <w:noProof/>
          <w:lang w:val="sv-SE"/>
        </w:rPr>
        <w:t>, suku, agama, dan warna kulit</w:t>
      </w:r>
      <w:r w:rsidRPr="00A17B2F">
        <w:rPr>
          <w:noProof/>
          <w:lang w:val="sv-SE"/>
        </w:rPr>
        <w:t xml:space="preserve"> </w:t>
      </w:r>
      <w:r w:rsidR="001B3C52" w:rsidRPr="00A17B2F">
        <w:rPr>
          <w:noProof/>
          <w:lang w:val="sv-SE"/>
        </w:rPr>
        <w:t xml:space="preserve">pegawai. </w:t>
      </w:r>
      <w:r w:rsidRPr="00A17B2F">
        <w:rPr>
          <w:noProof/>
          <w:lang w:val="sv-SE"/>
        </w:rPr>
        <w:t xml:space="preserve">Himbauan bernuansa </w:t>
      </w:r>
      <w:r w:rsidR="00C20C3F" w:rsidRPr="00A17B2F">
        <w:rPr>
          <w:noProof/>
          <w:lang w:val="sv-SE"/>
        </w:rPr>
        <w:t>r</w:t>
      </w:r>
      <w:r w:rsidR="008437BC" w:rsidRPr="00A17B2F">
        <w:rPr>
          <w:noProof/>
          <w:lang w:val="sv-SE"/>
        </w:rPr>
        <w:t xml:space="preserve">eligius </w:t>
      </w:r>
      <w:r w:rsidR="00C25ECC" w:rsidRPr="00A17B2F">
        <w:rPr>
          <w:noProof/>
          <w:lang w:val="sv-SE"/>
        </w:rPr>
        <w:t xml:space="preserve">ini </w:t>
      </w:r>
      <w:r w:rsidR="008437BC" w:rsidRPr="00A17B2F">
        <w:rPr>
          <w:noProof/>
          <w:lang w:val="sv-SE"/>
        </w:rPr>
        <w:t xml:space="preserve">menyentuh </w:t>
      </w:r>
      <w:r w:rsidR="00884D8D" w:rsidRPr="00A17B2F">
        <w:rPr>
          <w:noProof/>
          <w:lang w:val="sv-SE"/>
        </w:rPr>
        <w:t>hati nurani bagi siapa saja yang peduli dengan masa depan UNY</w:t>
      </w:r>
      <w:r w:rsidRPr="00A17B2F">
        <w:rPr>
          <w:noProof/>
          <w:lang w:val="sv-SE"/>
        </w:rPr>
        <w:t xml:space="preserve">. </w:t>
      </w:r>
      <w:r w:rsidR="00E83E45" w:rsidRPr="00A17B2F">
        <w:rPr>
          <w:noProof/>
          <w:lang w:val="sv-SE"/>
        </w:rPr>
        <w:t>Namun, a</w:t>
      </w:r>
      <w:r w:rsidR="00884D8D" w:rsidRPr="00A17B2F">
        <w:rPr>
          <w:noProof/>
          <w:lang w:val="sv-SE"/>
        </w:rPr>
        <w:t xml:space="preserve">jakan ini </w:t>
      </w:r>
      <w:r w:rsidR="003B7187" w:rsidRPr="00A17B2F">
        <w:rPr>
          <w:noProof/>
          <w:lang w:val="sv-SE"/>
        </w:rPr>
        <w:t>masih sa</w:t>
      </w:r>
      <w:r w:rsidR="00C25ECC" w:rsidRPr="00A17B2F">
        <w:rPr>
          <w:noProof/>
          <w:lang w:val="sv-SE"/>
        </w:rPr>
        <w:t>ngat normatif,</w:t>
      </w:r>
      <w:r w:rsidR="00084E0D" w:rsidRPr="00A17B2F">
        <w:rPr>
          <w:noProof/>
          <w:lang w:val="sv-SE"/>
        </w:rPr>
        <w:t xml:space="preserve"> </w:t>
      </w:r>
      <w:r w:rsidR="003B7187" w:rsidRPr="00A17B2F">
        <w:rPr>
          <w:noProof/>
          <w:lang w:val="sv-SE"/>
        </w:rPr>
        <w:t>s</w:t>
      </w:r>
      <w:r w:rsidR="00C20C3F" w:rsidRPr="00A17B2F">
        <w:rPr>
          <w:noProof/>
          <w:lang w:val="sv-SE"/>
        </w:rPr>
        <w:t xml:space="preserve">eperti </w:t>
      </w:r>
      <w:r w:rsidR="00593C53" w:rsidRPr="00A17B2F">
        <w:rPr>
          <w:noProof/>
          <w:lang w:val="sv-SE"/>
        </w:rPr>
        <w:t xml:space="preserve">halnya </w:t>
      </w:r>
      <w:r w:rsidR="003B7187" w:rsidRPr="00A17B2F">
        <w:rPr>
          <w:noProof/>
          <w:lang w:val="sv-SE"/>
        </w:rPr>
        <w:t xml:space="preserve">norma-norma </w:t>
      </w:r>
      <w:r w:rsidRPr="00A17B2F">
        <w:rPr>
          <w:noProof/>
          <w:lang w:val="sv-SE"/>
        </w:rPr>
        <w:t xml:space="preserve">religius </w:t>
      </w:r>
      <w:r w:rsidR="00084E0D" w:rsidRPr="00A17B2F">
        <w:rPr>
          <w:noProof/>
          <w:lang w:val="sv-SE"/>
        </w:rPr>
        <w:t>yang lain</w:t>
      </w:r>
      <w:r w:rsidR="00014BF8">
        <w:rPr>
          <w:noProof/>
          <w:lang w:val="sv-SE"/>
        </w:rPr>
        <w:t>, sehingga</w:t>
      </w:r>
      <w:r w:rsidR="00E83E45" w:rsidRPr="00A17B2F">
        <w:rPr>
          <w:noProof/>
          <w:lang w:val="sv-SE"/>
        </w:rPr>
        <w:t xml:space="preserve"> himbauan dan ajakan ini </w:t>
      </w:r>
      <w:r w:rsidR="003D1488" w:rsidRPr="00A17B2F">
        <w:rPr>
          <w:noProof/>
          <w:lang w:val="sv-SE"/>
        </w:rPr>
        <w:t xml:space="preserve">masih </w:t>
      </w:r>
      <w:r w:rsidR="00884D8D" w:rsidRPr="00A17B2F">
        <w:rPr>
          <w:noProof/>
          <w:lang w:val="sv-SE"/>
        </w:rPr>
        <w:t xml:space="preserve">belum </w:t>
      </w:r>
      <w:r w:rsidR="00F8062E" w:rsidRPr="00A17B2F">
        <w:rPr>
          <w:noProof/>
          <w:lang w:val="sv-SE"/>
        </w:rPr>
        <w:t>dapat</w:t>
      </w:r>
      <w:r w:rsidR="00084E0D" w:rsidRPr="00A17B2F">
        <w:rPr>
          <w:noProof/>
          <w:lang w:val="sv-SE"/>
        </w:rPr>
        <w:t xml:space="preserve"> </w:t>
      </w:r>
      <w:r w:rsidR="00884D8D" w:rsidRPr="00A17B2F">
        <w:rPr>
          <w:noProof/>
          <w:lang w:val="sv-SE"/>
        </w:rPr>
        <w:t>secara efektif</w:t>
      </w:r>
      <w:r w:rsidR="003D1488" w:rsidRPr="00A17B2F">
        <w:rPr>
          <w:noProof/>
          <w:lang w:val="sv-SE"/>
        </w:rPr>
        <w:t xml:space="preserve"> </w:t>
      </w:r>
      <w:r w:rsidRPr="00A17B2F">
        <w:rPr>
          <w:noProof/>
          <w:lang w:val="sv-SE"/>
        </w:rPr>
        <w:t xml:space="preserve">dilaksanakan </w:t>
      </w:r>
      <w:r w:rsidR="001B3C52" w:rsidRPr="00A17B2F">
        <w:rPr>
          <w:noProof/>
          <w:lang w:val="sv-SE"/>
        </w:rPr>
        <w:t xml:space="preserve">secara empirik </w:t>
      </w:r>
      <w:r w:rsidRPr="00A17B2F">
        <w:rPr>
          <w:noProof/>
          <w:lang w:val="sv-SE"/>
        </w:rPr>
        <w:t xml:space="preserve">oleh </w:t>
      </w:r>
      <w:r w:rsidR="003D1488" w:rsidRPr="00A17B2F">
        <w:rPr>
          <w:noProof/>
          <w:lang w:val="sv-SE"/>
        </w:rPr>
        <w:t xml:space="preserve">dosen dan karyawan di lingkungan UNY. </w:t>
      </w:r>
    </w:p>
    <w:p w:rsidR="006D6213" w:rsidRPr="00A17B2F" w:rsidRDefault="00C25ECC" w:rsidP="003B7187">
      <w:pPr>
        <w:spacing w:line="360" w:lineRule="auto"/>
        <w:ind w:firstLine="720"/>
        <w:jc w:val="both"/>
        <w:rPr>
          <w:noProof/>
          <w:lang w:val="sv-SE"/>
        </w:rPr>
      </w:pPr>
      <w:r w:rsidRPr="00A17B2F">
        <w:rPr>
          <w:noProof/>
          <w:lang w:val="sv-SE"/>
        </w:rPr>
        <w:t xml:space="preserve">Tulisan yang berjudul </w:t>
      </w:r>
      <w:r w:rsidR="00593C53" w:rsidRPr="00A17B2F">
        <w:rPr>
          <w:noProof/>
          <w:lang w:val="sv-SE"/>
        </w:rPr>
        <w:t xml:space="preserve">“Dengan Menyebut Nama-Mu Tuhan Kami Bekerja” </w:t>
      </w:r>
      <w:r w:rsidRPr="00A17B2F">
        <w:rPr>
          <w:noProof/>
          <w:lang w:val="sv-SE"/>
        </w:rPr>
        <w:t xml:space="preserve">dimaksudkan untuk </w:t>
      </w:r>
      <w:r w:rsidR="00E83E45" w:rsidRPr="00A17B2F">
        <w:rPr>
          <w:noProof/>
          <w:lang w:val="sv-SE"/>
        </w:rPr>
        <w:t>mencoba membahas</w:t>
      </w:r>
      <w:r w:rsidR="004A7117" w:rsidRPr="00A17B2F">
        <w:rPr>
          <w:noProof/>
          <w:lang w:val="sv-SE"/>
        </w:rPr>
        <w:t xml:space="preserve"> </w:t>
      </w:r>
      <w:r w:rsidR="006D6213" w:rsidRPr="00A17B2F">
        <w:rPr>
          <w:noProof/>
          <w:lang w:val="sv-SE"/>
        </w:rPr>
        <w:t xml:space="preserve">lebih jauh himbauan </w:t>
      </w:r>
      <w:r w:rsidR="00934020" w:rsidRPr="00A17B2F">
        <w:rPr>
          <w:noProof/>
          <w:lang w:val="sv-SE"/>
        </w:rPr>
        <w:t xml:space="preserve">untuk </w:t>
      </w:r>
      <w:r w:rsidR="006D6213" w:rsidRPr="00A17B2F">
        <w:rPr>
          <w:noProof/>
          <w:lang w:val="sv-SE"/>
        </w:rPr>
        <w:t xml:space="preserve">bekerja dengan didasari spirit </w:t>
      </w:r>
      <w:r w:rsidR="00934020" w:rsidRPr="00A17B2F">
        <w:rPr>
          <w:noProof/>
          <w:lang w:val="sv-SE"/>
        </w:rPr>
        <w:t>b</w:t>
      </w:r>
      <w:r w:rsidR="00884D8D" w:rsidRPr="00A17B2F">
        <w:rPr>
          <w:noProof/>
          <w:lang w:val="sv-SE"/>
        </w:rPr>
        <w:t xml:space="preserve">eribadah </w:t>
      </w:r>
      <w:r w:rsidR="00E83E45" w:rsidRPr="00A17B2F">
        <w:rPr>
          <w:noProof/>
          <w:lang w:val="sv-SE"/>
        </w:rPr>
        <w:t>kepada Tuhan tersebut.</w:t>
      </w:r>
      <w:r w:rsidR="003B7187" w:rsidRPr="00A17B2F">
        <w:rPr>
          <w:noProof/>
          <w:lang w:val="sv-SE"/>
        </w:rPr>
        <w:t xml:space="preserve"> </w:t>
      </w:r>
      <w:r w:rsidR="00934020" w:rsidRPr="00A17B2F">
        <w:rPr>
          <w:noProof/>
          <w:lang w:val="sv-SE"/>
        </w:rPr>
        <w:t xml:space="preserve">Judul </w:t>
      </w:r>
      <w:r w:rsidR="006D6213" w:rsidRPr="00A17B2F">
        <w:rPr>
          <w:noProof/>
          <w:lang w:val="sv-SE"/>
        </w:rPr>
        <w:t>di atas mempunyai makna tersurat bahwa setiap memulai bekerja terlebih dahulu berdo’a dengan menyebut nama Tuhan.</w:t>
      </w:r>
      <w:r w:rsidR="00934020" w:rsidRPr="00A17B2F">
        <w:rPr>
          <w:noProof/>
          <w:lang w:val="sv-SE"/>
        </w:rPr>
        <w:t xml:space="preserve"> </w:t>
      </w:r>
      <w:r w:rsidR="006C5B55" w:rsidRPr="00A17B2F">
        <w:rPr>
          <w:noProof/>
          <w:lang w:val="sv-SE"/>
        </w:rPr>
        <w:t xml:space="preserve">Namun ada makna yang jauh lebih mulia dan tinggi nilainya dibalik judul tulisan tersebut, terutama </w:t>
      </w:r>
      <w:r w:rsidR="00014BF8">
        <w:rPr>
          <w:noProof/>
          <w:lang w:val="sv-SE"/>
        </w:rPr>
        <w:t xml:space="preserve">yang </w:t>
      </w:r>
      <w:r w:rsidR="006C5B55" w:rsidRPr="00A17B2F">
        <w:rPr>
          <w:noProof/>
          <w:lang w:val="sv-SE"/>
        </w:rPr>
        <w:t>dikaitkan dengan hakekat kehambaa</w:t>
      </w:r>
      <w:r w:rsidR="00581893" w:rsidRPr="00A17B2F">
        <w:rPr>
          <w:noProof/>
          <w:lang w:val="sv-SE"/>
        </w:rPr>
        <w:t>n manusia kepada Sang Pencipta, melalui ibadah kerja.</w:t>
      </w:r>
      <w:r w:rsidR="006C5B55" w:rsidRPr="00A17B2F">
        <w:rPr>
          <w:noProof/>
          <w:lang w:val="sv-SE"/>
        </w:rPr>
        <w:t xml:space="preserve"> </w:t>
      </w:r>
    </w:p>
    <w:p w:rsidR="00FA7F4D" w:rsidRPr="00A17B2F" w:rsidRDefault="00D6211F" w:rsidP="003B7187">
      <w:pPr>
        <w:spacing w:line="360" w:lineRule="auto"/>
        <w:ind w:firstLine="720"/>
        <w:jc w:val="both"/>
        <w:rPr>
          <w:noProof/>
          <w:lang w:val="sv-SE"/>
        </w:rPr>
      </w:pPr>
      <w:r w:rsidRPr="00A17B2F">
        <w:rPr>
          <w:noProof/>
          <w:lang w:val="sv-SE"/>
        </w:rPr>
        <w:t>“</w:t>
      </w:r>
      <w:r w:rsidR="00934020" w:rsidRPr="00A17B2F">
        <w:rPr>
          <w:noProof/>
          <w:lang w:val="sv-SE"/>
        </w:rPr>
        <w:t>Dengan Nama-MU Tuhan</w:t>
      </w:r>
      <w:r w:rsidR="006D6213" w:rsidRPr="00A17B2F">
        <w:rPr>
          <w:noProof/>
          <w:lang w:val="sv-SE"/>
        </w:rPr>
        <w:t xml:space="preserve"> kami bekerja </w:t>
      </w:r>
      <w:r w:rsidRPr="00A17B2F">
        <w:rPr>
          <w:noProof/>
          <w:lang w:val="sv-SE"/>
        </w:rPr>
        <w:t>”</w:t>
      </w:r>
      <w:r w:rsidR="00934020" w:rsidRPr="00A17B2F">
        <w:rPr>
          <w:noProof/>
          <w:lang w:val="sv-SE"/>
        </w:rPr>
        <w:t xml:space="preserve">, </w:t>
      </w:r>
      <w:r w:rsidR="003B7187" w:rsidRPr="00A17B2F">
        <w:rPr>
          <w:noProof/>
          <w:lang w:val="sv-SE"/>
        </w:rPr>
        <w:t xml:space="preserve"> harus</w:t>
      </w:r>
      <w:r w:rsidR="00934020" w:rsidRPr="00A17B2F">
        <w:rPr>
          <w:noProof/>
          <w:lang w:val="sv-SE"/>
        </w:rPr>
        <w:t xml:space="preserve"> </w:t>
      </w:r>
      <w:r w:rsidR="003B7187" w:rsidRPr="00A17B2F">
        <w:rPr>
          <w:noProof/>
          <w:lang w:val="sv-SE"/>
        </w:rPr>
        <w:t>d</w:t>
      </w:r>
      <w:r w:rsidR="00084E0D" w:rsidRPr="00A17B2F">
        <w:rPr>
          <w:noProof/>
          <w:lang w:val="sv-SE"/>
        </w:rPr>
        <w:t>i</w:t>
      </w:r>
      <w:r w:rsidR="00934020" w:rsidRPr="00A17B2F">
        <w:rPr>
          <w:noProof/>
          <w:lang w:val="sv-SE"/>
        </w:rPr>
        <w:t>makna</w:t>
      </w:r>
      <w:r w:rsidR="003B7187" w:rsidRPr="00A17B2F">
        <w:rPr>
          <w:noProof/>
          <w:lang w:val="sv-SE"/>
        </w:rPr>
        <w:t>i</w:t>
      </w:r>
      <w:r w:rsidR="00934020" w:rsidRPr="00A17B2F">
        <w:rPr>
          <w:noProof/>
          <w:lang w:val="sv-SE"/>
        </w:rPr>
        <w:t xml:space="preserve"> apa yang dikerjakan </w:t>
      </w:r>
      <w:r w:rsidR="003B7187" w:rsidRPr="00A17B2F">
        <w:rPr>
          <w:noProof/>
          <w:lang w:val="sv-SE"/>
        </w:rPr>
        <w:t xml:space="preserve">untuk UNY adalah </w:t>
      </w:r>
      <w:r w:rsidR="00934020" w:rsidRPr="00A17B2F">
        <w:rPr>
          <w:noProof/>
          <w:lang w:val="sv-SE"/>
        </w:rPr>
        <w:t>atas nama Tuha</w:t>
      </w:r>
      <w:r w:rsidR="00084E0D" w:rsidRPr="00A17B2F">
        <w:rPr>
          <w:noProof/>
          <w:lang w:val="sv-SE"/>
        </w:rPr>
        <w:t xml:space="preserve">n, bukan atas nama Rektor, </w:t>
      </w:r>
      <w:r w:rsidR="00934020" w:rsidRPr="00A17B2F">
        <w:rPr>
          <w:noProof/>
          <w:lang w:val="sv-SE"/>
        </w:rPr>
        <w:t>Dekan</w:t>
      </w:r>
      <w:r w:rsidR="003B7187" w:rsidRPr="00A17B2F">
        <w:rPr>
          <w:noProof/>
          <w:lang w:val="sv-SE"/>
        </w:rPr>
        <w:t>,</w:t>
      </w:r>
      <w:r w:rsidR="00934020" w:rsidRPr="00A17B2F">
        <w:rPr>
          <w:noProof/>
          <w:lang w:val="sv-SE"/>
        </w:rPr>
        <w:t xml:space="preserve"> atau atas nama yang lain</w:t>
      </w:r>
      <w:r w:rsidR="008C3E4E" w:rsidRPr="00A17B2F">
        <w:rPr>
          <w:noProof/>
          <w:lang w:val="sv-SE"/>
        </w:rPr>
        <w:t xml:space="preserve">nya, sehingga </w:t>
      </w:r>
      <w:r w:rsidR="00934020" w:rsidRPr="00A17B2F">
        <w:rPr>
          <w:noProof/>
          <w:lang w:val="sv-SE"/>
        </w:rPr>
        <w:t xml:space="preserve">apa yang dikerjakan akan mempunyai </w:t>
      </w:r>
      <w:r w:rsidR="008C3E4E" w:rsidRPr="00A17B2F">
        <w:rPr>
          <w:noProof/>
          <w:lang w:val="sv-SE"/>
        </w:rPr>
        <w:t>kualitas terbaik dan bermanfaat. D</w:t>
      </w:r>
      <w:r w:rsidR="00934020" w:rsidRPr="00A17B2F">
        <w:rPr>
          <w:noProof/>
          <w:lang w:val="sv-SE"/>
        </w:rPr>
        <w:t xml:space="preserve">engan atas nama Tahun, seseorang harus bekerja dengan standar </w:t>
      </w:r>
      <w:r w:rsidR="00B52F2C" w:rsidRPr="00A17B2F">
        <w:rPr>
          <w:noProof/>
          <w:lang w:val="sv-SE"/>
        </w:rPr>
        <w:t>Rabbani</w:t>
      </w:r>
      <w:r w:rsidR="00934020" w:rsidRPr="00A17B2F">
        <w:rPr>
          <w:noProof/>
          <w:lang w:val="sv-SE"/>
        </w:rPr>
        <w:t xml:space="preserve"> (baca Tuhan). Karena Tuhan adalah Maha Sem</w:t>
      </w:r>
      <w:r w:rsidR="00EE4094" w:rsidRPr="00A17B2F">
        <w:rPr>
          <w:noProof/>
          <w:lang w:val="sv-SE"/>
        </w:rPr>
        <w:t>purna,</w:t>
      </w:r>
      <w:r w:rsidR="00934020" w:rsidRPr="00A17B2F">
        <w:rPr>
          <w:noProof/>
          <w:lang w:val="sv-SE"/>
        </w:rPr>
        <w:t xml:space="preserve"> maka kualitas pekerjaan dengan standar </w:t>
      </w:r>
      <w:r w:rsidR="00B52F2C" w:rsidRPr="00A17B2F">
        <w:rPr>
          <w:noProof/>
          <w:lang w:val="sv-SE"/>
        </w:rPr>
        <w:t>Rabbani</w:t>
      </w:r>
      <w:r w:rsidR="00934020" w:rsidRPr="00A17B2F">
        <w:rPr>
          <w:noProof/>
          <w:lang w:val="sv-SE"/>
        </w:rPr>
        <w:t xml:space="preserve"> akan menghasilkan kerja dengan kualitas terbaik.</w:t>
      </w:r>
      <w:r w:rsidR="003B7187" w:rsidRPr="00A17B2F">
        <w:rPr>
          <w:noProof/>
          <w:lang w:val="sv-SE"/>
        </w:rPr>
        <w:t xml:space="preserve"> </w:t>
      </w:r>
      <w:r w:rsidR="004A7117" w:rsidRPr="00A17B2F">
        <w:rPr>
          <w:noProof/>
          <w:lang w:val="sv-SE"/>
        </w:rPr>
        <w:t>Dengan kata lain, bekerja yang didasari dengan niat beribadah wajib menghasilkan produk terbaik.</w:t>
      </w:r>
    </w:p>
    <w:p w:rsidR="001B3C52" w:rsidRPr="00A17B2F" w:rsidRDefault="001B3C52" w:rsidP="00FA7F4D">
      <w:pPr>
        <w:spacing w:line="360" w:lineRule="auto"/>
        <w:jc w:val="both"/>
        <w:rPr>
          <w:b/>
          <w:noProof/>
          <w:lang w:val="sv-SE"/>
        </w:rPr>
      </w:pPr>
    </w:p>
    <w:p w:rsidR="00934020" w:rsidRPr="00A17B2F" w:rsidRDefault="00292AC8" w:rsidP="00FA7F4D">
      <w:pPr>
        <w:spacing w:line="360" w:lineRule="auto"/>
        <w:jc w:val="both"/>
        <w:rPr>
          <w:b/>
          <w:noProof/>
          <w:lang w:val="sv-SE"/>
        </w:rPr>
      </w:pPr>
      <w:r w:rsidRPr="00A17B2F">
        <w:rPr>
          <w:b/>
          <w:noProof/>
          <w:lang w:val="sv-SE"/>
        </w:rPr>
        <w:br w:type="page"/>
      </w:r>
      <w:r w:rsidR="00FA7F4D" w:rsidRPr="00A17B2F">
        <w:rPr>
          <w:b/>
          <w:noProof/>
          <w:lang w:val="sv-SE"/>
        </w:rPr>
        <w:lastRenderedPageBreak/>
        <w:t>Kwajiban Bekerja dan Kualitas Kerja</w:t>
      </w:r>
      <w:r w:rsidR="003B7187" w:rsidRPr="00A17B2F">
        <w:rPr>
          <w:b/>
          <w:noProof/>
          <w:lang w:val="sv-SE"/>
        </w:rPr>
        <w:t xml:space="preserve"> </w:t>
      </w:r>
    </w:p>
    <w:p w:rsidR="00B61DF9" w:rsidRPr="00A17B2F" w:rsidRDefault="00292AC8" w:rsidP="00D6211F">
      <w:pPr>
        <w:spacing w:line="360" w:lineRule="auto"/>
        <w:ind w:firstLine="720"/>
        <w:jc w:val="both"/>
        <w:rPr>
          <w:noProof/>
          <w:lang w:val="sv-SE"/>
        </w:rPr>
      </w:pPr>
      <w:r w:rsidRPr="00A17B2F">
        <w:rPr>
          <w:noProof/>
          <w:lang w:val="sv-SE"/>
        </w:rPr>
        <w:t xml:space="preserve">Bekerja dengan spirit beribadah, akan </w:t>
      </w:r>
      <w:r w:rsidR="003B7187" w:rsidRPr="00A17B2F">
        <w:rPr>
          <w:noProof/>
          <w:lang w:val="sv-SE"/>
        </w:rPr>
        <w:t xml:space="preserve">memiliki nilai amal </w:t>
      </w:r>
      <w:r w:rsidR="00EE4094" w:rsidRPr="00A17B2F">
        <w:rPr>
          <w:noProof/>
          <w:lang w:val="sv-SE"/>
        </w:rPr>
        <w:t>saleh</w:t>
      </w:r>
      <w:r w:rsidR="00C41572" w:rsidRPr="00A17B2F">
        <w:rPr>
          <w:noProof/>
          <w:lang w:val="sv-SE"/>
        </w:rPr>
        <w:t xml:space="preserve"> atau kebaikan</w:t>
      </w:r>
      <w:r w:rsidRPr="00A17B2F">
        <w:rPr>
          <w:noProof/>
          <w:lang w:val="sv-SE"/>
        </w:rPr>
        <w:t xml:space="preserve">, karena </w:t>
      </w:r>
      <w:r w:rsidR="00D6211F" w:rsidRPr="00A17B2F">
        <w:rPr>
          <w:noProof/>
          <w:lang w:val="sv-SE"/>
        </w:rPr>
        <w:t>Allah menciptakan ma</w:t>
      </w:r>
      <w:r w:rsidR="00EE4094" w:rsidRPr="00A17B2F">
        <w:rPr>
          <w:noProof/>
          <w:lang w:val="sv-SE"/>
        </w:rPr>
        <w:t xml:space="preserve">nusia </w:t>
      </w:r>
      <w:r w:rsidR="004D06E3" w:rsidRPr="00A17B2F">
        <w:rPr>
          <w:noProof/>
          <w:lang w:val="sv-SE"/>
        </w:rPr>
        <w:t>untuk beribadah kepadaN</w:t>
      </w:r>
      <w:r w:rsidR="00781B3F" w:rsidRPr="00A17B2F">
        <w:rPr>
          <w:noProof/>
          <w:lang w:val="sv-SE"/>
        </w:rPr>
        <w:t xml:space="preserve">ya. </w:t>
      </w:r>
      <w:r w:rsidR="00014BF8">
        <w:rPr>
          <w:noProof/>
          <w:lang w:val="sv-SE"/>
        </w:rPr>
        <w:t>B</w:t>
      </w:r>
      <w:r w:rsidR="00E37454" w:rsidRPr="00A17B2F">
        <w:rPr>
          <w:noProof/>
          <w:lang w:val="sv-SE"/>
        </w:rPr>
        <w:t xml:space="preserve">ila manusia melakukan ibadah, termasuk bekerja maka </w:t>
      </w:r>
      <w:r w:rsidR="00014BF8">
        <w:rPr>
          <w:noProof/>
          <w:lang w:val="sv-SE"/>
        </w:rPr>
        <w:t xml:space="preserve">pekerjaannya itu </w:t>
      </w:r>
      <w:r w:rsidR="00E37454" w:rsidRPr="00A17B2F">
        <w:rPr>
          <w:noProof/>
          <w:lang w:val="sv-SE"/>
        </w:rPr>
        <w:t xml:space="preserve">merupakan amal saleh. </w:t>
      </w:r>
      <w:r w:rsidR="00C41572" w:rsidRPr="00A17B2F">
        <w:rPr>
          <w:noProof/>
          <w:lang w:val="sv-SE"/>
        </w:rPr>
        <w:t>Bagi orang muslim, a</w:t>
      </w:r>
      <w:r w:rsidR="001E0D93" w:rsidRPr="00A17B2F">
        <w:rPr>
          <w:noProof/>
          <w:lang w:val="sv-SE"/>
        </w:rPr>
        <w:t xml:space="preserve">l-Qur’an </w:t>
      </w:r>
      <w:r w:rsidR="00C41572" w:rsidRPr="00A17B2F">
        <w:rPr>
          <w:noProof/>
          <w:lang w:val="sv-SE"/>
        </w:rPr>
        <w:t xml:space="preserve">juga telah </w:t>
      </w:r>
      <w:r w:rsidR="001E0D93" w:rsidRPr="00A17B2F">
        <w:rPr>
          <w:noProof/>
          <w:lang w:val="sv-SE"/>
        </w:rPr>
        <w:t>menegaskan bahwa hidup ini untuk</w:t>
      </w:r>
      <w:r w:rsidR="001B3C52" w:rsidRPr="00A17B2F">
        <w:rPr>
          <w:noProof/>
          <w:lang w:val="sv-SE"/>
        </w:rPr>
        <w:t xml:space="preserve"> merealisasaikan kehambaan manusia kepada Tuhan Pencipta, </w:t>
      </w:r>
      <w:r w:rsidR="004D06E3" w:rsidRPr="00A17B2F">
        <w:rPr>
          <w:noProof/>
          <w:lang w:val="sv-SE"/>
        </w:rPr>
        <w:t>“dan A</w:t>
      </w:r>
      <w:r w:rsidR="001E0D93" w:rsidRPr="00A17B2F">
        <w:rPr>
          <w:noProof/>
          <w:lang w:val="sv-SE"/>
        </w:rPr>
        <w:t>ku tidak menciptakan jin dan manusia me</w:t>
      </w:r>
      <w:r w:rsidR="004D06E3" w:rsidRPr="00A17B2F">
        <w:rPr>
          <w:noProof/>
          <w:lang w:val="sv-SE"/>
        </w:rPr>
        <w:t>lainkan supaya mereka menyembahK</w:t>
      </w:r>
      <w:r w:rsidR="001E0D93" w:rsidRPr="00A17B2F">
        <w:rPr>
          <w:noProof/>
          <w:lang w:val="sv-SE"/>
        </w:rPr>
        <w:t>u” (adz-Dzariat: 56)</w:t>
      </w:r>
      <w:r w:rsidR="00970E97" w:rsidRPr="00A17B2F">
        <w:rPr>
          <w:noProof/>
          <w:lang w:val="sv-SE"/>
        </w:rPr>
        <w:t>.</w:t>
      </w:r>
    </w:p>
    <w:p w:rsidR="00D6211F" w:rsidRPr="00A17B2F" w:rsidRDefault="00B61DF9" w:rsidP="009756AF">
      <w:pPr>
        <w:spacing w:line="360" w:lineRule="auto"/>
        <w:ind w:firstLine="720"/>
        <w:jc w:val="both"/>
        <w:rPr>
          <w:noProof/>
          <w:lang w:val="sv-SE"/>
        </w:rPr>
      </w:pPr>
      <w:r w:rsidRPr="00A17B2F">
        <w:rPr>
          <w:noProof/>
          <w:lang w:val="sv-SE"/>
        </w:rPr>
        <w:t xml:space="preserve">Syarat pokok agar setiap aktivitas kita bernilai ibadah ada dua, yaitu ikhlas dan benar.  Ikhlas, yakni memiliki motivasi </w:t>
      </w:r>
      <w:r w:rsidR="003D72B0" w:rsidRPr="00A17B2F">
        <w:rPr>
          <w:noProof/>
          <w:lang w:val="sv-SE"/>
        </w:rPr>
        <w:t xml:space="preserve">suka rela </w:t>
      </w:r>
      <w:r w:rsidRPr="00A17B2F">
        <w:rPr>
          <w:noProof/>
          <w:lang w:val="sv-SE"/>
        </w:rPr>
        <w:t>untuk berbuat baik yang berguna bagi kehidupan orang lain dan dibenarkan oleh agama. Benar</w:t>
      </w:r>
      <w:r w:rsidR="00461955" w:rsidRPr="00A17B2F">
        <w:rPr>
          <w:noProof/>
          <w:lang w:val="sv-SE"/>
        </w:rPr>
        <w:t xml:space="preserve">, </w:t>
      </w:r>
      <w:r w:rsidRPr="00A17B2F">
        <w:rPr>
          <w:noProof/>
          <w:lang w:val="sv-SE"/>
        </w:rPr>
        <w:t>yaitu sepenuhnya sesuai dengan tuntunan yang diajarkan oleh agama melalui Rasul</w:t>
      </w:r>
      <w:r w:rsidR="00E37454" w:rsidRPr="00A17B2F">
        <w:rPr>
          <w:noProof/>
          <w:lang w:val="sv-SE"/>
        </w:rPr>
        <w:t>ul</w:t>
      </w:r>
      <w:r w:rsidRPr="00A17B2F">
        <w:rPr>
          <w:noProof/>
          <w:lang w:val="sv-SE"/>
        </w:rPr>
        <w:t>lah SAW untuk pekerjaan ubudiyah (ibadah khusus), dan tidak bertentangan dengan suatu ketentuan agama dalam hal muamalat (ibadah umum). Ketentuan ini sesuai dengan</w:t>
      </w:r>
      <w:r w:rsidR="00084E0D" w:rsidRPr="00A17B2F">
        <w:rPr>
          <w:noProof/>
          <w:lang w:val="sv-SE"/>
        </w:rPr>
        <w:t xml:space="preserve"> pesan al-Qur’an “katakanlah, </w:t>
      </w:r>
      <w:r w:rsidRPr="00A17B2F">
        <w:rPr>
          <w:noProof/>
          <w:lang w:val="sv-SE"/>
        </w:rPr>
        <w:t>jika kamu (benar-benar) mencintai Allah, ikutilah aku, niscaya Alah menga</w:t>
      </w:r>
      <w:r w:rsidR="00084E0D" w:rsidRPr="00A17B2F">
        <w:rPr>
          <w:noProof/>
          <w:lang w:val="sv-SE"/>
        </w:rPr>
        <w:t xml:space="preserve">sihi dan mengampuni dosa-dosamu” </w:t>
      </w:r>
      <w:r w:rsidR="00576B26" w:rsidRPr="00A17B2F">
        <w:rPr>
          <w:noProof/>
          <w:lang w:val="sv-SE"/>
        </w:rPr>
        <w:t>(Ali Imran: 31).</w:t>
      </w:r>
    </w:p>
    <w:p w:rsidR="00576B26" w:rsidRPr="00A17B2F" w:rsidRDefault="00576B26" w:rsidP="00576B26">
      <w:pPr>
        <w:spacing w:line="360" w:lineRule="auto"/>
        <w:ind w:firstLine="720"/>
        <w:jc w:val="both"/>
        <w:rPr>
          <w:noProof/>
          <w:lang w:val="fi-FI"/>
        </w:rPr>
      </w:pPr>
      <w:r w:rsidRPr="00A17B2F">
        <w:rPr>
          <w:noProof/>
          <w:lang w:val="sv-SE"/>
        </w:rPr>
        <w:t xml:space="preserve">Jika kerja adalah ibadah dan status hukum ibadah adalah wajib, maka status hukum bekerja </w:t>
      </w:r>
      <w:r w:rsidR="001B3C52" w:rsidRPr="00A17B2F">
        <w:rPr>
          <w:noProof/>
          <w:lang w:val="sv-SE"/>
        </w:rPr>
        <w:t>adalah</w:t>
      </w:r>
      <w:r w:rsidRPr="00A17B2F">
        <w:rPr>
          <w:noProof/>
          <w:lang w:val="sv-SE"/>
        </w:rPr>
        <w:t xml:space="preserve"> waj</w:t>
      </w:r>
      <w:r w:rsidR="00952AEE" w:rsidRPr="00A17B2F">
        <w:rPr>
          <w:noProof/>
          <w:lang w:val="sv-SE"/>
        </w:rPr>
        <w:t>ib karena dalam rangka menjalankan amanah Tuhan. Kalau bekerja merupakan amanah Tuhan maka mencapai kualitas setinggi-tinggi</w:t>
      </w:r>
      <w:r w:rsidR="001B3C52" w:rsidRPr="00A17B2F">
        <w:rPr>
          <w:noProof/>
          <w:lang w:val="sv-SE"/>
        </w:rPr>
        <w:t>nya</w:t>
      </w:r>
      <w:r w:rsidR="00952AEE" w:rsidRPr="00A17B2F">
        <w:rPr>
          <w:noProof/>
          <w:lang w:val="sv-SE"/>
        </w:rPr>
        <w:t xml:space="preserve"> dari hasil bekerja juga </w:t>
      </w:r>
      <w:r w:rsidR="00E37454" w:rsidRPr="00A17B2F">
        <w:rPr>
          <w:noProof/>
          <w:lang w:val="sv-SE"/>
        </w:rPr>
        <w:t xml:space="preserve">amanah, yaitu </w:t>
      </w:r>
      <w:r w:rsidR="00952AEE" w:rsidRPr="00A17B2F">
        <w:rPr>
          <w:noProof/>
          <w:lang w:val="sv-SE"/>
        </w:rPr>
        <w:t xml:space="preserve">merupakan </w:t>
      </w:r>
      <w:r w:rsidR="00E37454" w:rsidRPr="00A17B2F">
        <w:rPr>
          <w:noProof/>
          <w:lang w:val="sv-SE"/>
        </w:rPr>
        <w:t>kewajiban yang harus dilakukan.</w:t>
      </w:r>
      <w:r w:rsidR="00952AEE" w:rsidRPr="00A17B2F">
        <w:rPr>
          <w:noProof/>
          <w:lang w:val="sv-SE"/>
        </w:rPr>
        <w:t xml:space="preserve"> Meninggalkan </w:t>
      </w:r>
      <w:r w:rsidR="004D06E3" w:rsidRPr="00A17B2F">
        <w:rPr>
          <w:noProof/>
          <w:lang w:val="sv-SE"/>
        </w:rPr>
        <w:t xml:space="preserve">amanah </w:t>
      </w:r>
      <w:r w:rsidR="00952AEE" w:rsidRPr="00A17B2F">
        <w:rPr>
          <w:noProof/>
          <w:lang w:val="sv-SE"/>
        </w:rPr>
        <w:t xml:space="preserve">dari </w:t>
      </w:r>
      <w:r w:rsidR="00E37454" w:rsidRPr="00A17B2F">
        <w:rPr>
          <w:noProof/>
          <w:lang w:val="sv-SE"/>
        </w:rPr>
        <w:t>sesama manusia</w:t>
      </w:r>
      <w:r w:rsidR="00952AEE" w:rsidRPr="00A17B2F">
        <w:rPr>
          <w:noProof/>
          <w:lang w:val="sv-SE"/>
        </w:rPr>
        <w:t xml:space="preserve"> saja berdosa, apalagi </w:t>
      </w:r>
      <w:r w:rsidR="005D138E" w:rsidRPr="00A17B2F">
        <w:rPr>
          <w:noProof/>
          <w:lang w:val="sv-SE"/>
        </w:rPr>
        <w:t xml:space="preserve">meninggalkan amanah Tuhan. </w:t>
      </w:r>
      <w:r w:rsidRPr="00A17B2F">
        <w:rPr>
          <w:noProof/>
          <w:lang w:val="sv-SE"/>
        </w:rPr>
        <w:t xml:space="preserve">Kewajiban </w:t>
      </w:r>
      <w:r w:rsidR="00952AEE" w:rsidRPr="00A17B2F">
        <w:rPr>
          <w:noProof/>
          <w:lang w:val="sv-SE"/>
        </w:rPr>
        <w:t>menjaga kualitas kerja yang tinggi</w:t>
      </w:r>
      <w:r w:rsidRPr="00A17B2F">
        <w:rPr>
          <w:noProof/>
          <w:lang w:val="sv-SE"/>
        </w:rPr>
        <w:t xml:space="preserve"> pada dasarnya bersifat individu, atau </w:t>
      </w:r>
      <w:r w:rsidRPr="00A17B2F">
        <w:rPr>
          <w:i/>
          <w:noProof/>
          <w:lang w:val="sv-SE"/>
        </w:rPr>
        <w:t>fardhu ‘ain</w:t>
      </w:r>
      <w:r w:rsidRPr="00A17B2F">
        <w:rPr>
          <w:noProof/>
          <w:lang w:val="sv-SE"/>
        </w:rPr>
        <w:t xml:space="preserve">, yang tidak </w:t>
      </w:r>
      <w:r w:rsidR="00F8062E" w:rsidRPr="00A17B2F">
        <w:rPr>
          <w:noProof/>
          <w:lang w:val="sv-SE"/>
        </w:rPr>
        <w:t>dapat</w:t>
      </w:r>
      <w:r w:rsidR="00952AEE" w:rsidRPr="00A17B2F">
        <w:rPr>
          <w:noProof/>
          <w:lang w:val="sv-SE"/>
        </w:rPr>
        <w:t xml:space="preserve"> diwakilkan kepada orang lain dan harus dilakukan sendiri.</w:t>
      </w:r>
      <w:r w:rsidRPr="00A17B2F">
        <w:rPr>
          <w:noProof/>
          <w:lang w:val="sv-SE"/>
        </w:rPr>
        <w:t xml:space="preserve"> </w:t>
      </w:r>
      <w:r w:rsidR="005D138E" w:rsidRPr="00A17B2F">
        <w:rPr>
          <w:noProof/>
          <w:lang w:val="sv-SE"/>
        </w:rPr>
        <w:t>P</w:t>
      </w:r>
      <w:r w:rsidRPr="00A17B2F">
        <w:rPr>
          <w:noProof/>
          <w:lang w:val="sv-SE"/>
        </w:rPr>
        <w:t xml:space="preserve">ertanggungjawaban amal perbuatan bersifat individu, karena kelak setiap individu akan mempertanggungjawabkan </w:t>
      </w:r>
      <w:r w:rsidR="009756AF" w:rsidRPr="00A17B2F">
        <w:rPr>
          <w:noProof/>
          <w:lang w:val="sv-SE"/>
        </w:rPr>
        <w:t xml:space="preserve">pekerjaan dan perbuatannya masing-masing. </w:t>
      </w:r>
      <w:r w:rsidR="00906596" w:rsidRPr="00A17B2F">
        <w:rPr>
          <w:noProof/>
          <w:lang w:val="sv-SE"/>
        </w:rPr>
        <w:t>Dari</w:t>
      </w:r>
      <w:r w:rsidR="009756AF" w:rsidRPr="00A17B2F">
        <w:rPr>
          <w:noProof/>
          <w:lang w:val="sv-SE"/>
        </w:rPr>
        <w:t xml:space="preserve"> sopir, penjaga sepeda, </w:t>
      </w:r>
      <w:r w:rsidR="00952AEE" w:rsidRPr="00A17B2F">
        <w:rPr>
          <w:noProof/>
          <w:lang w:val="sv-SE"/>
        </w:rPr>
        <w:t xml:space="preserve">tukang sapu, kepala bagian, </w:t>
      </w:r>
      <w:r w:rsidR="00906596" w:rsidRPr="00A17B2F">
        <w:rPr>
          <w:noProof/>
          <w:lang w:val="sv-SE"/>
        </w:rPr>
        <w:t xml:space="preserve">dosen, pembantu dekan, </w:t>
      </w:r>
      <w:r w:rsidR="00952AEE" w:rsidRPr="00A17B2F">
        <w:rPr>
          <w:noProof/>
          <w:lang w:val="sv-SE"/>
        </w:rPr>
        <w:t xml:space="preserve">dekan, </w:t>
      </w:r>
      <w:r w:rsidR="00547D93" w:rsidRPr="00A17B2F">
        <w:rPr>
          <w:noProof/>
          <w:lang w:val="sv-SE"/>
        </w:rPr>
        <w:t xml:space="preserve">pembantu rektor, sampai </w:t>
      </w:r>
      <w:r w:rsidR="00952AEE" w:rsidRPr="00A17B2F">
        <w:rPr>
          <w:noProof/>
          <w:lang w:val="sv-SE"/>
        </w:rPr>
        <w:t>rektor masing-masing memiliki kewajiban</w:t>
      </w:r>
      <w:r w:rsidR="004D06E3" w:rsidRPr="00A17B2F">
        <w:rPr>
          <w:noProof/>
          <w:lang w:val="sv-SE"/>
        </w:rPr>
        <w:t xml:space="preserve"> sendiri terkait dengan pekerjaannya dan harus</w:t>
      </w:r>
      <w:r w:rsidR="00952AEE" w:rsidRPr="00A17B2F">
        <w:rPr>
          <w:noProof/>
          <w:lang w:val="sv-SE"/>
        </w:rPr>
        <w:t xml:space="preserve"> mempertanggungjawabkan pekerjaannya </w:t>
      </w:r>
      <w:r w:rsidR="004D06E3" w:rsidRPr="00A17B2F">
        <w:rPr>
          <w:noProof/>
          <w:lang w:val="sv-SE"/>
        </w:rPr>
        <w:t xml:space="preserve">itu </w:t>
      </w:r>
      <w:r w:rsidR="00952AEE" w:rsidRPr="00A17B2F">
        <w:rPr>
          <w:noProof/>
          <w:lang w:val="sv-SE"/>
        </w:rPr>
        <w:t xml:space="preserve">di hadapan Tuhan Allah. </w:t>
      </w:r>
      <w:r w:rsidR="00547D93" w:rsidRPr="00A17B2F">
        <w:rPr>
          <w:noProof/>
          <w:lang w:val="sv-SE"/>
        </w:rPr>
        <w:t xml:space="preserve">Empati peran </w:t>
      </w:r>
      <w:r w:rsidR="004D06E3" w:rsidRPr="00A17B2F">
        <w:rPr>
          <w:noProof/>
          <w:lang w:val="sv-SE"/>
        </w:rPr>
        <w:t xml:space="preserve">masing-masing </w:t>
      </w:r>
      <w:r w:rsidR="00547D93" w:rsidRPr="00A17B2F">
        <w:rPr>
          <w:noProof/>
          <w:lang w:val="sv-SE"/>
        </w:rPr>
        <w:t>perlu dilakukan,</w:t>
      </w:r>
      <w:r w:rsidR="001B3C52" w:rsidRPr="00A17B2F">
        <w:rPr>
          <w:noProof/>
          <w:lang w:val="sv-SE"/>
        </w:rPr>
        <w:t xml:space="preserve"> agar kewajiban ini lebih dihayati. B</w:t>
      </w:r>
      <w:r w:rsidR="00547D93" w:rsidRPr="00A17B2F">
        <w:rPr>
          <w:noProof/>
          <w:lang w:val="sv-SE"/>
        </w:rPr>
        <w:t xml:space="preserve">agaimana </w:t>
      </w:r>
      <w:r w:rsidR="001B3C52" w:rsidRPr="00A17B2F">
        <w:rPr>
          <w:noProof/>
          <w:lang w:val="sv-SE"/>
        </w:rPr>
        <w:t xml:space="preserve">perasaan </w:t>
      </w:r>
      <w:r w:rsidR="00547D93" w:rsidRPr="00A17B2F">
        <w:rPr>
          <w:noProof/>
          <w:lang w:val="sv-SE"/>
        </w:rPr>
        <w:t xml:space="preserve">seseorang yang membawa hasil pekerjaan </w:t>
      </w:r>
      <w:r w:rsidR="003E2486" w:rsidRPr="00A17B2F">
        <w:rPr>
          <w:noProof/>
          <w:lang w:val="sv-SE"/>
        </w:rPr>
        <w:t xml:space="preserve">yang </w:t>
      </w:r>
      <w:r w:rsidR="00547D93" w:rsidRPr="00A17B2F">
        <w:rPr>
          <w:noProof/>
          <w:lang w:val="sv-SE"/>
        </w:rPr>
        <w:t>tid</w:t>
      </w:r>
      <w:r w:rsidR="004D06E3" w:rsidRPr="00A17B2F">
        <w:rPr>
          <w:noProof/>
          <w:lang w:val="sv-SE"/>
        </w:rPr>
        <w:t xml:space="preserve">ak berkualitas di hadapan atasannya? </w:t>
      </w:r>
      <w:r w:rsidR="008079EC" w:rsidRPr="00A17B2F">
        <w:rPr>
          <w:noProof/>
          <w:lang w:val="fi-FI"/>
        </w:rPr>
        <w:t>A</w:t>
      </w:r>
      <w:r w:rsidR="00F8062E" w:rsidRPr="00A17B2F">
        <w:rPr>
          <w:noProof/>
          <w:lang w:val="fi-FI"/>
        </w:rPr>
        <w:t xml:space="preserve">tasan dari semua </w:t>
      </w:r>
      <w:r w:rsidR="00014BF8">
        <w:rPr>
          <w:noProof/>
          <w:lang w:val="fi-FI"/>
        </w:rPr>
        <w:t>warga</w:t>
      </w:r>
      <w:r w:rsidR="00F8062E" w:rsidRPr="00A17B2F">
        <w:rPr>
          <w:noProof/>
          <w:lang w:val="fi-FI"/>
        </w:rPr>
        <w:t xml:space="preserve"> di UNY </w:t>
      </w:r>
      <w:r w:rsidR="00EA4385" w:rsidRPr="00A17B2F">
        <w:rPr>
          <w:noProof/>
          <w:lang w:val="fi-FI"/>
        </w:rPr>
        <w:t xml:space="preserve">dan didunia ini </w:t>
      </w:r>
      <w:r w:rsidR="00F8062E" w:rsidRPr="00A17B2F">
        <w:rPr>
          <w:noProof/>
          <w:lang w:val="fi-FI"/>
        </w:rPr>
        <w:t xml:space="preserve">adalah </w:t>
      </w:r>
      <w:r w:rsidR="004D06E3" w:rsidRPr="00A17B2F">
        <w:rPr>
          <w:noProof/>
          <w:lang w:val="fi-FI"/>
        </w:rPr>
        <w:t>Allah?</w:t>
      </w:r>
      <w:r w:rsidR="00EA4385" w:rsidRPr="00A17B2F">
        <w:rPr>
          <w:noProof/>
          <w:lang w:val="fi-FI"/>
        </w:rPr>
        <w:t xml:space="preserve"> Bagaimana seorang hamba mempertanggungjawabkan pekerjaannya dengan membawa hasil yang tidak berkualitas di hadapan Allah?</w:t>
      </w:r>
    </w:p>
    <w:p w:rsidR="00435E9B" w:rsidRPr="00A17B2F" w:rsidRDefault="00014BF8" w:rsidP="00435E9B">
      <w:pPr>
        <w:spacing w:line="360" w:lineRule="auto"/>
        <w:jc w:val="both"/>
        <w:rPr>
          <w:b/>
          <w:noProof/>
          <w:lang w:val="fi-FI"/>
        </w:rPr>
      </w:pPr>
      <w:r>
        <w:rPr>
          <w:b/>
          <w:noProof/>
          <w:lang w:val="fi-FI"/>
        </w:rPr>
        <w:lastRenderedPageBreak/>
        <w:t xml:space="preserve">Pekerja Mendapatkan </w:t>
      </w:r>
      <w:r w:rsidR="00435E9B" w:rsidRPr="00A17B2F">
        <w:rPr>
          <w:b/>
          <w:noProof/>
          <w:lang w:val="fi-FI"/>
        </w:rPr>
        <w:t>Predikat Terpuji dan Balasan Surga</w:t>
      </w:r>
    </w:p>
    <w:p w:rsidR="00D6211F" w:rsidRPr="00A17B2F" w:rsidRDefault="00D6211F" w:rsidP="00DC6463">
      <w:pPr>
        <w:spacing w:line="360" w:lineRule="auto"/>
        <w:ind w:firstLine="720"/>
        <w:jc w:val="both"/>
        <w:rPr>
          <w:noProof/>
          <w:lang w:val="fi-FI"/>
        </w:rPr>
      </w:pPr>
      <w:r w:rsidRPr="00A17B2F">
        <w:rPr>
          <w:noProof/>
          <w:lang w:val="fi-FI"/>
        </w:rPr>
        <w:t xml:space="preserve">Seseorang </w:t>
      </w:r>
      <w:r w:rsidR="00CA41F4" w:rsidRPr="00A17B2F">
        <w:rPr>
          <w:noProof/>
          <w:lang w:val="fi-FI"/>
        </w:rPr>
        <w:t xml:space="preserve">akan </w:t>
      </w:r>
      <w:r w:rsidRPr="00A17B2F">
        <w:rPr>
          <w:noProof/>
          <w:lang w:val="fi-FI"/>
        </w:rPr>
        <w:t xml:space="preserve">mendapatkan predikat yang terpuji </w:t>
      </w:r>
      <w:r w:rsidR="00461955" w:rsidRPr="00A17B2F">
        <w:rPr>
          <w:noProof/>
          <w:lang w:val="fi-FI"/>
        </w:rPr>
        <w:t xml:space="preserve">dan diangkat derajadnya </w:t>
      </w:r>
      <w:r w:rsidR="00CA41F4" w:rsidRPr="00A17B2F">
        <w:rPr>
          <w:noProof/>
          <w:lang w:val="fi-FI"/>
        </w:rPr>
        <w:t>jika ia melaksanakan pekerjaan</w:t>
      </w:r>
      <w:r w:rsidR="00DC6463" w:rsidRPr="00A17B2F">
        <w:rPr>
          <w:noProof/>
          <w:lang w:val="fi-FI"/>
        </w:rPr>
        <w:t xml:space="preserve"> sebaik-baiknya </w:t>
      </w:r>
      <w:r w:rsidR="00435E9B" w:rsidRPr="00A17B2F">
        <w:rPr>
          <w:noProof/>
          <w:lang w:val="fi-FI"/>
        </w:rPr>
        <w:t>sesuai dengan ke</w:t>
      </w:r>
      <w:r w:rsidR="00CA41F4" w:rsidRPr="00A17B2F">
        <w:rPr>
          <w:noProof/>
          <w:lang w:val="fi-FI"/>
        </w:rPr>
        <w:t>wajiban yang dibebankan kepadanya</w:t>
      </w:r>
      <w:r w:rsidR="00DC6463" w:rsidRPr="00A17B2F">
        <w:rPr>
          <w:noProof/>
          <w:lang w:val="fi-FI"/>
        </w:rPr>
        <w:t xml:space="preserve"> untuk mencapai hasil yang terbaik. </w:t>
      </w:r>
      <w:r w:rsidRPr="00A17B2F">
        <w:rPr>
          <w:noProof/>
          <w:lang w:val="fi-FI"/>
        </w:rPr>
        <w:t>Dalam suatu kisah, diriway</w:t>
      </w:r>
      <w:r w:rsidR="00576B26" w:rsidRPr="00A17B2F">
        <w:rPr>
          <w:noProof/>
          <w:lang w:val="fi-FI"/>
        </w:rPr>
        <w:t>a</w:t>
      </w:r>
      <w:r w:rsidRPr="00A17B2F">
        <w:rPr>
          <w:noProof/>
          <w:lang w:val="fi-FI"/>
        </w:rPr>
        <w:t>tkan bahwa suatu hari Rasullah SAW berjumpa dengan Sa’ad bin Mu’adz Al</w:t>
      </w:r>
      <w:r w:rsidR="00DC6463" w:rsidRPr="00A17B2F">
        <w:rPr>
          <w:noProof/>
          <w:lang w:val="fi-FI"/>
        </w:rPr>
        <w:t>-Anshari. Ketika itu Rasul melih</w:t>
      </w:r>
      <w:r w:rsidRPr="00A17B2F">
        <w:rPr>
          <w:noProof/>
          <w:lang w:val="fi-FI"/>
        </w:rPr>
        <w:t>at tangan Sa’ad melepuh, kulitnya gosong kehitaman terpanggang matahari. “Kenapa tanganmu?” tanya Rasul</w:t>
      </w:r>
      <w:r w:rsidR="00DC6463" w:rsidRPr="00A17B2F">
        <w:rPr>
          <w:noProof/>
          <w:lang w:val="fi-FI"/>
        </w:rPr>
        <w:t>ulloh SAW.,</w:t>
      </w:r>
      <w:r w:rsidRPr="00A17B2F">
        <w:rPr>
          <w:noProof/>
          <w:lang w:val="fi-FI"/>
        </w:rPr>
        <w:t xml:space="preserve"> kepada Sa’ad. “Wahai Rasul</w:t>
      </w:r>
      <w:r w:rsidR="00DC6463" w:rsidRPr="00A17B2F">
        <w:rPr>
          <w:noProof/>
          <w:lang w:val="fi-FI"/>
        </w:rPr>
        <w:t>ul</w:t>
      </w:r>
      <w:r w:rsidRPr="00A17B2F">
        <w:rPr>
          <w:noProof/>
          <w:lang w:val="fi-FI"/>
        </w:rPr>
        <w:t xml:space="preserve">lah” jawab Sa’ad. “Tanganku seperti ini karena aku mengolah tanah dengan cangkul itu untuk mencari nafkah keluarga yang menjadi tanggunganku”. Seketika itu beliau mengambil tangan Sa’ad dan menciumnya seraya berkata “inilah tangan yang tidak akan pernah disentuh api neraka”. </w:t>
      </w:r>
    </w:p>
    <w:p w:rsidR="00934020" w:rsidRPr="00A17B2F" w:rsidRDefault="00630A55" w:rsidP="00810F6D">
      <w:pPr>
        <w:spacing w:line="360" w:lineRule="auto"/>
        <w:ind w:firstLine="720"/>
        <w:jc w:val="both"/>
        <w:rPr>
          <w:noProof/>
          <w:lang w:val="fi-FI"/>
        </w:rPr>
      </w:pPr>
      <w:r w:rsidRPr="00A17B2F">
        <w:rPr>
          <w:noProof/>
          <w:lang w:val="fi-FI"/>
        </w:rPr>
        <w:t xml:space="preserve">Kisah ini menunjukkan bahwa nilai kerja </w:t>
      </w:r>
      <w:r w:rsidR="00D73A9F" w:rsidRPr="00A17B2F">
        <w:rPr>
          <w:noProof/>
          <w:lang w:val="fi-FI"/>
        </w:rPr>
        <w:t xml:space="preserve">yang dicapai oleh sahabat ini </w:t>
      </w:r>
      <w:r w:rsidRPr="00A17B2F">
        <w:rPr>
          <w:noProof/>
          <w:lang w:val="fi-FI"/>
        </w:rPr>
        <w:t xml:space="preserve">juga karena spirit kerja dari Sa’ad bin Mua’adz yang tinggi dalam menafkahi keluarganya. </w:t>
      </w:r>
      <w:r w:rsidR="00D6211F" w:rsidRPr="00A17B2F">
        <w:rPr>
          <w:noProof/>
          <w:lang w:val="fi-FI"/>
        </w:rPr>
        <w:t xml:space="preserve">Riwayat </w:t>
      </w:r>
      <w:r w:rsidRPr="00A17B2F">
        <w:rPr>
          <w:noProof/>
          <w:lang w:val="fi-FI"/>
        </w:rPr>
        <w:t>ini juga</w:t>
      </w:r>
      <w:r w:rsidR="00D6211F" w:rsidRPr="00A17B2F">
        <w:rPr>
          <w:noProof/>
          <w:lang w:val="fi-FI"/>
        </w:rPr>
        <w:t xml:space="preserve"> menunjukkan </w:t>
      </w:r>
      <w:r w:rsidR="00DC6463" w:rsidRPr="00A17B2F">
        <w:rPr>
          <w:noProof/>
          <w:lang w:val="fi-FI"/>
        </w:rPr>
        <w:t>betapa Rasululla</w:t>
      </w:r>
      <w:r w:rsidRPr="00A17B2F">
        <w:rPr>
          <w:noProof/>
          <w:lang w:val="fi-FI"/>
        </w:rPr>
        <w:t>h SAW sangat memuliakan orang yang mau bekerja keras, sehingga</w:t>
      </w:r>
      <w:r w:rsidR="00D6211F" w:rsidRPr="00A17B2F">
        <w:rPr>
          <w:noProof/>
          <w:lang w:val="fi-FI"/>
        </w:rPr>
        <w:t xml:space="preserve"> </w:t>
      </w:r>
      <w:r w:rsidRPr="00A17B2F">
        <w:rPr>
          <w:noProof/>
          <w:lang w:val="fi-FI"/>
        </w:rPr>
        <w:t>beliau rela</w:t>
      </w:r>
      <w:r w:rsidR="00D6211F" w:rsidRPr="00A17B2F">
        <w:rPr>
          <w:noProof/>
          <w:lang w:val="fi-FI"/>
        </w:rPr>
        <w:t xml:space="preserve"> menciumi tangan sahabat yang bekerja keras untuk menghidupi keluarganya. Bahkan </w:t>
      </w:r>
      <w:r w:rsidR="00C860CF" w:rsidRPr="00A17B2F">
        <w:rPr>
          <w:noProof/>
          <w:lang w:val="fi-FI"/>
        </w:rPr>
        <w:t xml:space="preserve">dengan </w:t>
      </w:r>
      <w:r w:rsidR="00D6211F" w:rsidRPr="00A17B2F">
        <w:rPr>
          <w:noProof/>
          <w:lang w:val="fi-FI"/>
        </w:rPr>
        <w:t xml:space="preserve">bekerja keras dapat </w:t>
      </w:r>
      <w:r w:rsidR="00435E9B" w:rsidRPr="00A17B2F">
        <w:rPr>
          <w:noProof/>
          <w:lang w:val="fi-FI"/>
        </w:rPr>
        <w:t>menjauhkan</w:t>
      </w:r>
      <w:r w:rsidR="00D6211F" w:rsidRPr="00A17B2F">
        <w:rPr>
          <w:noProof/>
          <w:lang w:val="fi-FI"/>
        </w:rPr>
        <w:t xml:space="preserve"> seseorang</w:t>
      </w:r>
      <w:r w:rsidR="00435E9B" w:rsidRPr="00A17B2F">
        <w:rPr>
          <w:noProof/>
          <w:lang w:val="fi-FI"/>
        </w:rPr>
        <w:t xml:space="preserve"> dari jilatan api neraka </w:t>
      </w:r>
      <w:r w:rsidR="00406660" w:rsidRPr="00A17B2F">
        <w:rPr>
          <w:noProof/>
          <w:lang w:val="fi-FI"/>
        </w:rPr>
        <w:t>dan tentunya</w:t>
      </w:r>
      <w:r w:rsidR="00D6211F" w:rsidRPr="00A17B2F">
        <w:rPr>
          <w:noProof/>
          <w:lang w:val="fi-FI"/>
        </w:rPr>
        <w:t xml:space="preserve"> masuk surga.</w:t>
      </w:r>
    </w:p>
    <w:p w:rsidR="007555FC" w:rsidRPr="00A17B2F" w:rsidRDefault="00435E9B" w:rsidP="00900DCD">
      <w:pPr>
        <w:spacing w:line="360" w:lineRule="auto"/>
        <w:ind w:firstLine="720"/>
        <w:jc w:val="both"/>
        <w:rPr>
          <w:noProof/>
          <w:lang w:val="fi-FI"/>
        </w:rPr>
      </w:pPr>
      <w:r w:rsidRPr="00A17B2F">
        <w:rPr>
          <w:noProof/>
          <w:lang w:val="fi-FI"/>
        </w:rPr>
        <w:t xml:space="preserve">Dalam hadits </w:t>
      </w:r>
      <w:r w:rsidR="00900DCD" w:rsidRPr="00A17B2F">
        <w:rPr>
          <w:noProof/>
          <w:lang w:val="fi-FI"/>
        </w:rPr>
        <w:t xml:space="preserve">yang diriwayatkan oleh Thabrani, </w:t>
      </w:r>
      <w:r w:rsidR="00D6211F" w:rsidRPr="00A17B2F">
        <w:rPr>
          <w:noProof/>
          <w:lang w:val="fi-FI"/>
        </w:rPr>
        <w:t xml:space="preserve">bekerja keras merupakan </w:t>
      </w:r>
      <w:r w:rsidR="00D6211F" w:rsidRPr="00A17B2F">
        <w:rPr>
          <w:i/>
          <w:noProof/>
          <w:lang w:val="fi-FI"/>
        </w:rPr>
        <w:t>jihad fi sabilillah</w:t>
      </w:r>
      <w:r w:rsidRPr="00A17B2F">
        <w:rPr>
          <w:noProof/>
          <w:lang w:val="fi-FI"/>
        </w:rPr>
        <w:t>. Pada</w:t>
      </w:r>
      <w:r w:rsidR="007555FC" w:rsidRPr="00A17B2F">
        <w:rPr>
          <w:noProof/>
          <w:lang w:val="fi-FI"/>
        </w:rPr>
        <w:t xml:space="preserve"> </w:t>
      </w:r>
      <w:r w:rsidR="00D73A9F" w:rsidRPr="00A17B2F">
        <w:rPr>
          <w:noProof/>
          <w:lang w:val="fi-FI"/>
        </w:rPr>
        <w:t xml:space="preserve">suatu saat para sahabat dan Rasullah SAW, melewati orang-orang yang sedang bekerja secara giat dan tangkas. </w:t>
      </w:r>
      <w:r w:rsidR="007555FC" w:rsidRPr="00A17B2F">
        <w:rPr>
          <w:noProof/>
          <w:lang w:val="fi-FI"/>
        </w:rPr>
        <w:t>Para sahabat kemudian bertanya, “Wahai Rasul</w:t>
      </w:r>
      <w:r w:rsidR="00DC6463" w:rsidRPr="00A17B2F">
        <w:rPr>
          <w:noProof/>
          <w:lang w:val="fi-FI"/>
        </w:rPr>
        <w:t>ul</w:t>
      </w:r>
      <w:r w:rsidR="007555FC" w:rsidRPr="00A17B2F">
        <w:rPr>
          <w:noProof/>
          <w:lang w:val="fi-FI"/>
        </w:rPr>
        <w:t xml:space="preserve">lah andaikata bekerja semacam orang itu dapat digolongkan </w:t>
      </w:r>
      <w:r w:rsidR="007555FC" w:rsidRPr="00A17B2F">
        <w:rPr>
          <w:i/>
          <w:noProof/>
          <w:lang w:val="fi-FI"/>
        </w:rPr>
        <w:t>jihad fi sabilillah</w:t>
      </w:r>
      <w:r w:rsidR="007555FC" w:rsidRPr="00A17B2F">
        <w:rPr>
          <w:noProof/>
          <w:lang w:val="fi-FI"/>
        </w:rPr>
        <w:t>, maka alangkah baiknya”. Mendengar itu Rasulullah</w:t>
      </w:r>
      <w:r w:rsidR="0041339D" w:rsidRPr="00A17B2F">
        <w:rPr>
          <w:noProof/>
          <w:lang w:val="fi-FI"/>
        </w:rPr>
        <w:t xml:space="preserve"> menjawab, “kalau ia bekerja untuk menghidupi anak-anaknya yang masih kecil, itu adalah </w:t>
      </w:r>
      <w:r w:rsidR="0041339D" w:rsidRPr="00A17B2F">
        <w:rPr>
          <w:i/>
          <w:noProof/>
          <w:lang w:val="fi-FI"/>
        </w:rPr>
        <w:t>fi sabilillah</w:t>
      </w:r>
      <w:r w:rsidR="0041339D" w:rsidRPr="00A17B2F">
        <w:rPr>
          <w:noProof/>
          <w:lang w:val="fi-FI"/>
        </w:rPr>
        <w:t xml:space="preserve">; kalau ia bekerja untuk menghidupi kedua orangtuanya yang sudah lanjut usia, itu adalah </w:t>
      </w:r>
      <w:r w:rsidR="0041339D" w:rsidRPr="00A17B2F">
        <w:rPr>
          <w:i/>
          <w:noProof/>
          <w:lang w:val="fi-FI"/>
        </w:rPr>
        <w:t>fi sabilillah</w:t>
      </w:r>
      <w:r w:rsidR="0041339D" w:rsidRPr="00A17B2F">
        <w:rPr>
          <w:noProof/>
          <w:lang w:val="fi-FI"/>
        </w:rPr>
        <w:t xml:space="preserve">; kalau ia bekerja untuk kepentingan dirinya sendiri agar tidak meminta-minta, itu juga </w:t>
      </w:r>
      <w:r w:rsidR="0041339D" w:rsidRPr="00A17B2F">
        <w:rPr>
          <w:i/>
          <w:noProof/>
          <w:lang w:val="fi-FI"/>
        </w:rPr>
        <w:t>fi sabilillah’</w:t>
      </w:r>
      <w:r w:rsidR="0041339D" w:rsidRPr="00A17B2F">
        <w:rPr>
          <w:noProof/>
          <w:lang w:val="fi-FI"/>
        </w:rPr>
        <w:t xml:space="preserve"> (H.R. Ath-Thabrani).</w:t>
      </w:r>
    </w:p>
    <w:p w:rsidR="00D73A9F" w:rsidRPr="00A17B2F" w:rsidRDefault="00D73A9F" w:rsidP="00900DCD">
      <w:pPr>
        <w:spacing w:line="360" w:lineRule="auto"/>
        <w:ind w:firstLine="720"/>
        <w:jc w:val="both"/>
        <w:rPr>
          <w:noProof/>
          <w:lang w:val="fi-FI"/>
        </w:rPr>
      </w:pPr>
      <w:r w:rsidRPr="00A17B2F">
        <w:rPr>
          <w:noProof/>
          <w:lang w:val="fi-FI"/>
        </w:rPr>
        <w:t>Semua dosen dan karyawan yang berstatus pegawai</w:t>
      </w:r>
      <w:r w:rsidR="00435E9B" w:rsidRPr="00A17B2F">
        <w:rPr>
          <w:noProof/>
          <w:lang w:val="fi-FI"/>
        </w:rPr>
        <w:t xml:space="preserve"> UNY, baik yang sudah PNS atau belum</w:t>
      </w:r>
      <w:r w:rsidRPr="00A17B2F">
        <w:rPr>
          <w:noProof/>
          <w:lang w:val="fi-FI"/>
        </w:rPr>
        <w:t xml:space="preserve"> tentu saja untuk memenuhi paling tidak salah satu dari tujuan bekerja di atas. Apakah </w:t>
      </w:r>
      <w:r w:rsidR="00435E9B" w:rsidRPr="00A17B2F">
        <w:rPr>
          <w:noProof/>
          <w:lang w:val="fi-FI"/>
        </w:rPr>
        <w:t xml:space="preserve">bekerja </w:t>
      </w:r>
      <w:r w:rsidRPr="00A17B2F">
        <w:rPr>
          <w:noProof/>
          <w:lang w:val="fi-FI"/>
        </w:rPr>
        <w:t xml:space="preserve">untuk menghidupi anak-anaknya yang masih kecil, menghidupi kedua orangtuanya yang sudah uzur, atau untuk kepentingannya sendiri. Semuanya adalah tergolong </w:t>
      </w:r>
      <w:r w:rsidRPr="00A17B2F">
        <w:rPr>
          <w:i/>
          <w:noProof/>
          <w:lang w:val="fi-FI"/>
        </w:rPr>
        <w:t>fi sabilillah</w:t>
      </w:r>
      <w:r w:rsidRPr="00A17B2F">
        <w:rPr>
          <w:noProof/>
          <w:lang w:val="fi-FI"/>
        </w:rPr>
        <w:t xml:space="preserve">, yaitu karena Allah. </w:t>
      </w:r>
      <w:r w:rsidR="00435E9B" w:rsidRPr="00A17B2F">
        <w:rPr>
          <w:noProof/>
          <w:lang w:val="fi-FI"/>
        </w:rPr>
        <w:t xml:space="preserve">Kalau bekerja adalah jalan kembali ke Allah </w:t>
      </w:r>
      <w:r w:rsidR="000A5FE2" w:rsidRPr="00A17B2F">
        <w:rPr>
          <w:noProof/>
          <w:lang w:val="fi-FI"/>
        </w:rPr>
        <w:t xml:space="preserve">yang dijamin masuk surga, pasti bukan sembarang pekerjaan dan sembarang kualitas hasil pekerjaan orang tersebut. </w:t>
      </w:r>
      <w:r w:rsidR="000A5FE2" w:rsidRPr="00A17B2F">
        <w:rPr>
          <w:noProof/>
          <w:lang w:val="fi-FI"/>
        </w:rPr>
        <w:lastRenderedPageBreak/>
        <w:t xml:space="preserve">Mustahil Allah akan memasukkan hambanya ke SurgaNya, tanpa kerja secara sebaik-baiknya dan sebenar-benarnya. </w:t>
      </w:r>
    </w:p>
    <w:p w:rsidR="00973839" w:rsidRPr="00A17B2F" w:rsidRDefault="00973839" w:rsidP="004020C1">
      <w:pPr>
        <w:spacing w:line="360" w:lineRule="auto"/>
        <w:ind w:firstLine="720"/>
        <w:jc w:val="both"/>
        <w:rPr>
          <w:noProof/>
          <w:lang w:val="fi-FI"/>
        </w:rPr>
      </w:pPr>
      <w:r w:rsidRPr="00A17B2F">
        <w:rPr>
          <w:noProof/>
          <w:lang w:val="fi-FI"/>
        </w:rPr>
        <w:t>Ketika memilih pekerjaan, haruslah didasarkan pada pertimbangan moral, apaka</w:t>
      </w:r>
      <w:r w:rsidR="00677E11" w:rsidRPr="00A17B2F">
        <w:rPr>
          <w:noProof/>
          <w:lang w:val="fi-FI"/>
        </w:rPr>
        <w:t>h pekerjaan itu baik dalam arti tidak dilarang oleh agama.</w:t>
      </w:r>
      <w:r w:rsidRPr="00A17B2F">
        <w:rPr>
          <w:noProof/>
          <w:lang w:val="fi-FI"/>
        </w:rPr>
        <w:t xml:space="preserve"> Islam memuliakan setiap pekerjaan yang baik, tanpa mendiskriminasikannya, apakah itu pekerjaan otak atau otot, pekerjaan halus atau kasar, </w:t>
      </w:r>
      <w:r w:rsidR="00677E11" w:rsidRPr="00A17B2F">
        <w:rPr>
          <w:noProof/>
          <w:lang w:val="fi-FI"/>
        </w:rPr>
        <w:t xml:space="preserve">pekerjaan orang </w:t>
      </w:r>
      <w:r w:rsidR="004020C1" w:rsidRPr="00A17B2F">
        <w:rPr>
          <w:noProof/>
          <w:lang w:val="fi-FI"/>
        </w:rPr>
        <w:t>berdasi atau pekerjaan kuli, jadi tukang sapu ataupun jadi rektor.</w:t>
      </w:r>
      <w:r w:rsidR="00A51E13" w:rsidRPr="00A17B2F">
        <w:rPr>
          <w:noProof/>
          <w:lang w:val="fi-FI"/>
        </w:rPr>
        <w:t xml:space="preserve"> </w:t>
      </w:r>
      <w:r w:rsidR="0046054A" w:rsidRPr="00A17B2F">
        <w:rPr>
          <w:noProof/>
          <w:lang w:val="fi-FI"/>
        </w:rPr>
        <w:t xml:space="preserve">Nilai kerja bagi Allah adalah niat ikhlas, spirit pengabdian kepadaNYa, bukan karena pangkat dan derajad pegawai. </w:t>
      </w:r>
      <w:r w:rsidR="00A51E13" w:rsidRPr="00A17B2F">
        <w:rPr>
          <w:noProof/>
          <w:lang w:val="fi-FI"/>
        </w:rPr>
        <w:t>Semua pekerjaan harus</w:t>
      </w:r>
      <w:r w:rsidRPr="00A17B2F">
        <w:rPr>
          <w:noProof/>
          <w:lang w:val="fi-FI"/>
        </w:rPr>
        <w:t xml:space="preserve"> dipertanggungjawabka</w:t>
      </w:r>
      <w:r w:rsidR="004020C1" w:rsidRPr="00A17B2F">
        <w:rPr>
          <w:noProof/>
          <w:lang w:val="fi-FI"/>
        </w:rPr>
        <w:t>n secara moral di hadapan Allah</w:t>
      </w:r>
      <w:r w:rsidR="004A41A7" w:rsidRPr="00A17B2F">
        <w:rPr>
          <w:noProof/>
          <w:lang w:val="fi-FI"/>
        </w:rPr>
        <w:t xml:space="preserve"> SWT</w:t>
      </w:r>
      <w:r w:rsidR="004020C1" w:rsidRPr="00A17B2F">
        <w:rPr>
          <w:noProof/>
          <w:lang w:val="fi-FI"/>
        </w:rPr>
        <w:t xml:space="preserve">, dan dipertanggungjawabkan secara sosial dan kultural </w:t>
      </w:r>
      <w:r w:rsidR="00406660" w:rsidRPr="00A17B2F">
        <w:rPr>
          <w:noProof/>
          <w:lang w:val="fi-FI"/>
        </w:rPr>
        <w:t>kepada</w:t>
      </w:r>
      <w:r w:rsidR="004020C1" w:rsidRPr="00A17B2F">
        <w:rPr>
          <w:noProof/>
          <w:lang w:val="fi-FI"/>
        </w:rPr>
        <w:t xml:space="preserve"> masyarakat.</w:t>
      </w:r>
      <w:r w:rsidRPr="00A17B2F">
        <w:rPr>
          <w:noProof/>
          <w:lang w:val="fi-FI"/>
        </w:rPr>
        <w:t xml:space="preserve"> </w:t>
      </w:r>
      <w:r w:rsidR="00A51E13" w:rsidRPr="00A17B2F">
        <w:rPr>
          <w:noProof/>
          <w:lang w:val="fi-FI"/>
        </w:rPr>
        <w:t>Suatu p</w:t>
      </w:r>
      <w:r w:rsidR="004020C1" w:rsidRPr="00A17B2F">
        <w:rPr>
          <w:noProof/>
          <w:lang w:val="fi-FI"/>
        </w:rPr>
        <w:t>ekerjaan harus</w:t>
      </w:r>
      <w:r w:rsidRPr="00A17B2F">
        <w:rPr>
          <w:noProof/>
          <w:lang w:val="fi-FI"/>
        </w:rPr>
        <w:t xml:space="preserve"> tidak bertentangangan dengan agama, berguna </w:t>
      </w:r>
      <w:r w:rsidR="00406660" w:rsidRPr="00A17B2F">
        <w:rPr>
          <w:noProof/>
          <w:lang w:val="fi-FI"/>
        </w:rPr>
        <w:t>untuk</w:t>
      </w:r>
      <w:r w:rsidRPr="00A17B2F">
        <w:rPr>
          <w:noProof/>
          <w:lang w:val="fi-FI"/>
        </w:rPr>
        <w:t xml:space="preserve"> dirinya, dan memberi dampak positif secara sosial </w:t>
      </w:r>
      <w:r w:rsidR="00A51E13" w:rsidRPr="00A17B2F">
        <w:rPr>
          <w:noProof/>
          <w:lang w:val="fi-FI"/>
        </w:rPr>
        <w:t>dan kultural bagi masyarakat.</w:t>
      </w:r>
      <w:r w:rsidRPr="00A17B2F">
        <w:rPr>
          <w:noProof/>
          <w:lang w:val="fi-FI"/>
        </w:rPr>
        <w:t xml:space="preserve"> </w:t>
      </w:r>
      <w:r w:rsidR="004020C1" w:rsidRPr="00A17B2F">
        <w:rPr>
          <w:noProof/>
          <w:lang w:val="fi-FI"/>
        </w:rPr>
        <w:t>Semakin luas dampak positif dari hasil pekerjaan seseorang kepada masyarakat dan semakin tinggi kemanfaat</w:t>
      </w:r>
      <w:r w:rsidR="004A41A7" w:rsidRPr="00A17B2F">
        <w:rPr>
          <w:noProof/>
          <w:lang w:val="fi-FI"/>
        </w:rPr>
        <w:t>a</w:t>
      </w:r>
      <w:r w:rsidR="004020C1" w:rsidRPr="00A17B2F">
        <w:rPr>
          <w:noProof/>
          <w:lang w:val="fi-FI"/>
        </w:rPr>
        <w:t>nnya terhadap kehidupan manusia dan masyarakat maka akan semakin tinggi nilai kesalehan suatu pekerjaan di hadapan Allah SWT.</w:t>
      </w:r>
    </w:p>
    <w:p w:rsidR="00A60362" w:rsidRPr="00A17B2F" w:rsidRDefault="00A60362" w:rsidP="00A60362">
      <w:pPr>
        <w:spacing w:line="360" w:lineRule="auto"/>
        <w:jc w:val="both"/>
        <w:rPr>
          <w:noProof/>
          <w:lang w:val="fi-FI"/>
        </w:rPr>
      </w:pPr>
    </w:p>
    <w:p w:rsidR="00A60362" w:rsidRPr="00A17B2F" w:rsidRDefault="00153B21" w:rsidP="00A60362">
      <w:pPr>
        <w:spacing w:line="360" w:lineRule="auto"/>
        <w:jc w:val="both"/>
        <w:rPr>
          <w:b/>
          <w:noProof/>
          <w:lang w:val="fi-FI"/>
        </w:rPr>
      </w:pPr>
      <w:r w:rsidRPr="00A17B2F">
        <w:rPr>
          <w:b/>
          <w:noProof/>
          <w:lang w:val="fi-FI"/>
        </w:rPr>
        <w:t xml:space="preserve">Etos Kerja </w:t>
      </w:r>
      <w:r w:rsidR="00B52F2C" w:rsidRPr="00A17B2F">
        <w:rPr>
          <w:b/>
          <w:noProof/>
          <w:lang w:val="fi-FI"/>
        </w:rPr>
        <w:t>Rabbani</w:t>
      </w:r>
    </w:p>
    <w:p w:rsidR="00F73C16" w:rsidRPr="00A17B2F" w:rsidRDefault="009D5A23" w:rsidP="00A51E13">
      <w:pPr>
        <w:spacing w:line="360" w:lineRule="auto"/>
        <w:ind w:firstLine="720"/>
        <w:jc w:val="both"/>
        <w:rPr>
          <w:noProof/>
          <w:lang w:val="fi-FI"/>
        </w:rPr>
      </w:pPr>
      <w:r w:rsidRPr="00A17B2F">
        <w:rPr>
          <w:noProof/>
          <w:lang w:val="fi-FI"/>
        </w:rPr>
        <w:t>B</w:t>
      </w:r>
      <w:r w:rsidR="00E005AB" w:rsidRPr="00A17B2F">
        <w:rPr>
          <w:noProof/>
          <w:lang w:val="fi-FI"/>
        </w:rPr>
        <w:t xml:space="preserve">ekerja </w:t>
      </w:r>
      <w:r w:rsidRPr="00A17B2F">
        <w:rPr>
          <w:noProof/>
          <w:lang w:val="fi-FI"/>
        </w:rPr>
        <w:t>merupakan</w:t>
      </w:r>
      <w:r w:rsidR="00E005AB" w:rsidRPr="00A17B2F">
        <w:rPr>
          <w:noProof/>
          <w:lang w:val="fi-FI"/>
        </w:rPr>
        <w:t xml:space="preserve"> </w:t>
      </w:r>
      <w:r w:rsidRPr="00A17B2F">
        <w:rPr>
          <w:noProof/>
          <w:lang w:val="fi-FI"/>
        </w:rPr>
        <w:t>realisasi posisi kehambaan</w:t>
      </w:r>
      <w:r w:rsidR="00153B21" w:rsidRPr="00A17B2F">
        <w:rPr>
          <w:noProof/>
          <w:lang w:val="fi-FI"/>
        </w:rPr>
        <w:t xml:space="preserve"> </w:t>
      </w:r>
      <w:r w:rsidR="00E005AB" w:rsidRPr="00A17B2F">
        <w:rPr>
          <w:noProof/>
          <w:lang w:val="fi-FI"/>
        </w:rPr>
        <w:t xml:space="preserve">kepada </w:t>
      </w:r>
      <w:r w:rsidRPr="00A17B2F">
        <w:rPr>
          <w:noProof/>
          <w:lang w:val="fi-FI"/>
        </w:rPr>
        <w:t>Tuhan Pencipta</w:t>
      </w:r>
      <w:r w:rsidR="00153B21" w:rsidRPr="00A17B2F">
        <w:rPr>
          <w:noProof/>
          <w:lang w:val="fi-FI"/>
        </w:rPr>
        <w:t xml:space="preserve"> </w:t>
      </w:r>
      <w:r w:rsidR="00E005AB" w:rsidRPr="00A17B2F">
        <w:rPr>
          <w:noProof/>
          <w:lang w:val="fi-FI"/>
        </w:rPr>
        <w:t>dan menempuh jalan menuju ridha-Nya, mengangkat harga diri, meningkatkan taraf hidup, dan</w:t>
      </w:r>
      <w:r w:rsidRPr="00A17B2F">
        <w:rPr>
          <w:noProof/>
          <w:lang w:val="fi-FI"/>
        </w:rPr>
        <w:t xml:space="preserve"> memberi manfaat kepada sesama. </w:t>
      </w:r>
      <w:r w:rsidR="00E005AB" w:rsidRPr="00A17B2F">
        <w:rPr>
          <w:noProof/>
          <w:lang w:val="fi-FI"/>
        </w:rPr>
        <w:t>Deng</w:t>
      </w:r>
      <w:r w:rsidR="00153B21" w:rsidRPr="00A17B2F">
        <w:rPr>
          <w:noProof/>
          <w:lang w:val="fi-FI"/>
        </w:rPr>
        <w:t xml:space="preserve">an tertanamnya kesadaran ini, seorang </w:t>
      </w:r>
      <w:r w:rsidR="00F73C16" w:rsidRPr="00A17B2F">
        <w:rPr>
          <w:noProof/>
          <w:lang w:val="fi-FI"/>
        </w:rPr>
        <w:t>pegawai UNY</w:t>
      </w:r>
      <w:r w:rsidR="00153B21" w:rsidRPr="00A17B2F">
        <w:rPr>
          <w:noProof/>
          <w:lang w:val="fi-FI"/>
        </w:rPr>
        <w:t xml:space="preserve"> </w:t>
      </w:r>
      <w:r w:rsidR="00E005AB" w:rsidRPr="00A17B2F">
        <w:rPr>
          <w:noProof/>
          <w:lang w:val="fi-FI"/>
        </w:rPr>
        <w:t xml:space="preserve">berusaha mengisi setiap ruang dan waktunya hanya dengan aktivitas yang berguna. Semboyannya adalah </w:t>
      </w:r>
      <w:r w:rsidR="00E005AB" w:rsidRPr="00A17B2F">
        <w:rPr>
          <w:i/>
          <w:noProof/>
          <w:lang w:val="fi-FI"/>
        </w:rPr>
        <w:t>“tiada waktu tanpa kerja”, tiada waktu tanpa amal”</w:t>
      </w:r>
      <w:r w:rsidR="00E005AB" w:rsidRPr="00A17B2F">
        <w:rPr>
          <w:noProof/>
          <w:lang w:val="fi-FI"/>
        </w:rPr>
        <w:t xml:space="preserve">. </w:t>
      </w:r>
    </w:p>
    <w:p w:rsidR="00E005AB" w:rsidRPr="00A17B2F" w:rsidRDefault="00E005AB" w:rsidP="00B80F4A">
      <w:pPr>
        <w:spacing w:line="360" w:lineRule="auto"/>
        <w:ind w:firstLine="720"/>
        <w:jc w:val="both"/>
        <w:rPr>
          <w:noProof/>
          <w:sz w:val="20"/>
          <w:lang w:val="fi-FI"/>
        </w:rPr>
      </w:pPr>
      <w:r w:rsidRPr="00A17B2F">
        <w:rPr>
          <w:noProof/>
          <w:lang w:val="fi-FI"/>
        </w:rPr>
        <w:t xml:space="preserve">Agar nilai ibadahnya tidak </w:t>
      </w:r>
      <w:r w:rsidR="00B80F4A" w:rsidRPr="00A17B2F">
        <w:rPr>
          <w:noProof/>
          <w:lang w:val="fi-FI"/>
        </w:rPr>
        <w:t>menurun</w:t>
      </w:r>
      <w:r w:rsidRPr="00A17B2F">
        <w:rPr>
          <w:noProof/>
          <w:lang w:val="fi-FI"/>
        </w:rPr>
        <w:t xml:space="preserve">, maka perangkat kualitas etos kerja </w:t>
      </w:r>
      <w:r w:rsidR="00B52F2C" w:rsidRPr="00A17B2F">
        <w:rPr>
          <w:noProof/>
          <w:lang w:val="fi-FI"/>
        </w:rPr>
        <w:t>Rabbani</w:t>
      </w:r>
      <w:r w:rsidR="00153B21" w:rsidRPr="00A17B2F">
        <w:rPr>
          <w:noProof/>
          <w:lang w:val="fi-FI"/>
        </w:rPr>
        <w:t xml:space="preserve"> berikut ini harus diperhatikan</w:t>
      </w:r>
      <w:r w:rsidRPr="00A17B2F">
        <w:rPr>
          <w:noProof/>
          <w:lang w:val="fi-FI"/>
        </w:rPr>
        <w:t xml:space="preserve">. Ada beberapa kriteria etos kerja </w:t>
      </w:r>
      <w:r w:rsidR="00B52F2C" w:rsidRPr="00A17B2F">
        <w:rPr>
          <w:noProof/>
          <w:lang w:val="fi-FI"/>
        </w:rPr>
        <w:t>Rabbani</w:t>
      </w:r>
      <w:r w:rsidR="005773E6" w:rsidRPr="00A17B2F">
        <w:rPr>
          <w:noProof/>
          <w:lang w:val="fi-FI"/>
        </w:rPr>
        <w:t xml:space="preserve"> anta</w:t>
      </w:r>
      <w:r w:rsidR="008B25DD" w:rsidRPr="00A17B2F">
        <w:rPr>
          <w:noProof/>
          <w:lang w:val="fi-FI"/>
        </w:rPr>
        <w:t xml:space="preserve">ra lain (1) </w:t>
      </w:r>
      <w:r w:rsidR="00F73C16" w:rsidRPr="00A17B2F">
        <w:rPr>
          <w:noProof/>
          <w:lang w:val="fi-FI"/>
        </w:rPr>
        <w:t>ke</w:t>
      </w:r>
      <w:r w:rsidR="008B25DD" w:rsidRPr="00A17B2F">
        <w:rPr>
          <w:noProof/>
          <w:lang w:val="fi-FI"/>
        </w:rPr>
        <w:t>sempurna</w:t>
      </w:r>
      <w:r w:rsidR="00F73C16" w:rsidRPr="00A17B2F">
        <w:rPr>
          <w:noProof/>
          <w:lang w:val="fi-FI"/>
        </w:rPr>
        <w:t>an</w:t>
      </w:r>
      <w:r w:rsidR="008B25DD" w:rsidRPr="00A17B2F">
        <w:rPr>
          <w:noProof/>
          <w:lang w:val="fi-FI"/>
        </w:rPr>
        <w:t>, (2</w:t>
      </w:r>
      <w:r w:rsidR="00F73C16" w:rsidRPr="00A17B2F">
        <w:rPr>
          <w:noProof/>
          <w:lang w:val="fi-FI"/>
        </w:rPr>
        <w:t xml:space="preserve">) </w:t>
      </w:r>
      <w:r w:rsidR="005773E6" w:rsidRPr="00A17B2F">
        <w:rPr>
          <w:noProof/>
          <w:lang w:val="fi-FI"/>
        </w:rPr>
        <w:t xml:space="preserve">manfaat, </w:t>
      </w:r>
      <w:r w:rsidR="008A2DA7" w:rsidRPr="00A17B2F">
        <w:rPr>
          <w:noProof/>
          <w:lang w:val="fi-FI"/>
        </w:rPr>
        <w:t xml:space="preserve">(3) kualitas terbaik, </w:t>
      </w:r>
      <w:r w:rsidR="005773E6" w:rsidRPr="00A17B2F">
        <w:rPr>
          <w:noProof/>
          <w:lang w:val="fi-FI"/>
        </w:rPr>
        <w:t xml:space="preserve">(4) </w:t>
      </w:r>
      <w:r w:rsidR="00F73C16" w:rsidRPr="00A17B2F">
        <w:rPr>
          <w:noProof/>
          <w:lang w:val="fi-FI"/>
        </w:rPr>
        <w:t xml:space="preserve">diupayakan dengan keras, (5) kompetitif </w:t>
      </w:r>
      <w:r w:rsidR="005773E6" w:rsidRPr="00A17B2F">
        <w:rPr>
          <w:noProof/>
          <w:lang w:val="fi-FI"/>
        </w:rPr>
        <w:t xml:space="preserve">dan </w:t>
      </w:r>
      <w:r w:rsidR="00F73C16" w:rsidRPr="00A17B2F">
        <w:rPr>
          <w:noProof/>
          <w:lang w:val="fi-FI"/>
        </w:rPr>
        <w:t>kooperatif</w:t>
      </w:r>
      <w:r w:rsidR="005773E6" w:rsidRPr="00A17B2F">
        <w:rPr>
          <w:noProof/>
          <w:lang w:val="fi-FI"/>
        </w:rPr>
        <w:t xml:space="preserve">, (6) </w:t>
      </w:r>
      <w:r w:rsidR="00F73C16" w:rsidRPr="00A17B2F">
        <w:rPr>
          <w:noProof/>
          <w:lang w:val="fi-FI"/>
        </w:rPr>
        <w:t>menghargai nilai</w:t>
      </w:r>
      <w:r w:rsidR="005773E6" w:rsidRPr="00A17B2F">
        <w:rPr>
          <w:noProof/>
          <w:lang w:val="fi-FI"/>
        </w:rPr>
        <w:t xml:space="preserve"> waktu.</w:t>
      </w:r>
    </w:p>
    <w:p w:rsidR="00084FD4" w:rsidRPr="00A17B2F" w:rsidRDefault="00F73C16" w:rsidP="00084FD4">
      <w:pPr>
        <w:spacing w:line="360" w:lineRule="auto"/>
        <w:ind w:firstLine="720"/>
        <w:jc w:val="both"/>
        <w:rPr>
          <w:noProof/>
          <w:lang w:val="fi-FI"/>
        </w:rPr>
      </w:pPr>
      <w:r w:rsidRPr="00A17B2F">
        <w:rPr>
          <w:noProof/>
          <w:lang w:val="fi-FI"/>
        </w:rPr>
        <w:t>Semua y</w:t>
      </w:r>
      <w:r w:rsidR="008A2DA7" w:rsidRPr="00A17B2F">
        <w:rPr>
          <w:noProof/>
          <w:lang w:val="fi-FI"/>
        </w:rPr>
        <w:t xml:space="preserve">ang sempurna hanyalah milik Tuhan. </w:t>
      </w:r>
      <w:r w:rsidRPr="00A17B2F">
        <w:rPr>
          <w:noProof/>
          <w:lang w:val="fi-FI"/>
        </w:rPr>
        <w:t>K</w:t>
      </w:r>
      <w:r w:rsidR="005773E6" w:rsidRPr="00A17B2F">
        <w:rPr>
          <w:noProof/>
          <w:lang w:val="fi-FI"/>
        </w:rPr>
        <w:t xml:space="preserve">esempurnaan hasil kerja merupakan </w:t>
      </w:r>
      <w:r w:rsidR="00D26CA2" w:rsidRPr="00A17B2F">
        <w:rPr>
          <w:noProof/>
          <w:lang w:val="fi-FI"/>
        </w:rPr>
        <w:t xml:space="preserve">kriteria </w:t>
      </w:r>
      <w:r w:rsidR="005773E6" w:rsidRPr="00A17B2F">
        <w:rPr>
          <w:noProof/>
          <w:lang w:val="fi-FI"/>
        </w:rPr>
        <w:t>bersifat Rabbani</w:t>
      </w:r>
      <w:r w:rsidR="008B25DD" w:rsidRPr="00A17B2F">
        <w:rPr>
          <w:noProof/>
          <w:lang w:val="fi-FI"/>
        </w:rPr>
        <w:t xml:space="preserve">, </w:t>
      </w:r>
      <w:r w:rsidR="00084FD4" w:rsidRPr="00A17B2F">
        <w:rPr>
          <w:noProof/>
          <w:lang w:val="fi-FI"/>
        </w:rPr>
        <w:t xml:space="preserve">yang harus menjadi ukuran kualitas pekerjaan bagi setiap </w:t>
      </w:r>
      <w:r w:rsidR="008B25DD" w:rsidRPr="00A17B2F">
        <w:rPr>
          <w:noProof/>
          <w:lang w:val="fi-FI"/>
        </w:rPr>
        <w:t xml:space="preserve">orang </w:t>
      </w:r>
      <w:r w:rsidR="00084FD4" w:rsidRPr="00A17B2F">
        <w:rPr>
          <w:noProof/>
          <w:lang w:val="fi-FI"/>
        </w:rPr>
        <w:t>Seorang pekerja yang memilik</w:t>
      </w:r>
      <w:r w:rsidR="008B25DD" w:rsidRPr="00A17B2F">
        <w:rPr>
          <w:noProof/>
          <w:lang w:val="fi-FI"/>
        </w:rPr>
        <w:t>i spirit beribadah kepada Tuhan</w:t>
      </w:r>
      <w:r w:rsidR="00084FD4" w:rsidRPr="00A17B2F">
        <w:rPr>
          <w:noProof/>
          <w:lang w:val="fi-FI"/>
        </w:rPr>
        <w:t xml:space="preserve"> harus berusaha keras menca</w:t>
      </w:r>
      <w:r w:rsidR="008B25DD" w:rsidRPr="00A17B2F">
        <w:rPr>
          <w:noProof/>
          <w:lang w:val="fi-FI"/>
        </w:rPr>
        <w:t>pai standar ideal secara teknis</w:t>
      </w:r>
      <w:r w:rsidR="00084FD4" w:rsidRPr="00A17B2F">
        <w:rPr>
          <w:noProof/>
          <w:lang w:val="fi-FI"/>
        </w:rPr>
        <w:t xml:space="preserve">. Diwajibkan bagi setiap </w:t>
      </w:r>
      <w:r w:rsidR="008B25DD" w:rsidRPr="00A17B2F">
        <w:rPr>
          <w:noProof/>
          <w:lang w:val="fi-FI"/>
        </w:rPr>
        <w:t>pegawai</w:t>
      </w:r>
      <w:r w:rsidR="00084FD4" w:rsidRPr="00A17B2F">
        <w:rPr>
          <w:noProof/>
          <w:lang w:val="fi-FI"/>
        </w:rPr>
        <w:t xml:space="preserve"> untuk terus berlatih untuk menambah atau mengembang</w:t>
      </w:r>
      <w:r w:rsidR="00B80F4A" w:rsidRPr="00A17B2F">
        <w:rPr>
          <w:noProof/>
          <w:lang w:val="fi-FI"/>
        </w:rPr>
        <w:t>kan ilmu</w:t>
      </w:r>
      <w:r w:rsidRPr="00A17B2F">
        <w:rPr>
          <w:noProof/>
          <w:lang w:val="fi-FI"/>
        </w:rPr>
        <w:t xml:space="preserve"> dan keterampilannya agar mampu memenuhi standar teknis tersebut.</w:t>
      </w:r>
      <w:r w:rsidR="00084FD4" w:rsidRPr="00A17B2F">
        <w:rPr>
          <w:noProof/>
          <w:lang w:val="fi-FI"/>
        </w:rPr>
        <w:t xml:space="preserve"> Karena itu, membiarkan diri sendiri tidak mau belajar dan berlatih </w:t>
      </w:r>
      <w:r w:rsidR="00084FD4" w:rsidRPr="00A17B2F">
        <w:rPr>
          <w:noProof/>
          <w:lang w:val="fi-FI"/>
        </w:rPr>
        <w:lastRenderedPageBreak/>
        <w:t xml:space="preserve">untuk mendukung pekerjaan dan tugas diembannya termasuk perbuatan dosa. </w:t>
      </w:r>
      <w:r w:rsidR="008B25DD" w:rsidRPr="00A17B2F">
        <w:rPr>
          <w:noProof/>
          <w:lang w:val="fi-FI"/>
        </w:rPr>
        <w:t>Lebih-lebih</w:t>
      </w:r>
      <w:r w:rsidR="00084FD4" w:rsidRPr="00A17B2F">
        <w:rPr>
          <w:noProof/>
          <w:lang w:val="fi-FI"/>
        </w:rPr>
        <w:t xml:space="preserve"> sudah dilatih keterampilan tetapi tidak digunakan dan dimanfaatkan untuk meningkatkan kualitas pekerjaan. </w:t>
      </w:r>
    </w:p>
    <w:p w:rsidR="00E005AB" w:rsidRPr="00A17B2F" w:rsidRDefault="008565EE" w:rsidP="008B25DD">
      <w:pPr>
        <w:spacing w:line="360" w:lineRule="auto"/>
        <w:ind w:firstLine="720"/>
        <w:jc w:val="both"/>
        <w:rPr>
          <w:noProof/>
          <w:lang w:val="sv-SE"/>
        </w:rPr>
      </w:pPr>
      <w:r w:rsidRPr="00A17B2F">
        <w:rPr>
          <w:noProof/>
          <w:lang w:val="fi-FI"/>
        </w:rPr>
        <w:t>Tuhan Allah SWT,</w:t>
      </w:r>
      <w:r w:rsidR="00E005AB" w:rsidRPr="00A17B2F">
        <w:rPr>
          <w:noProof/>
          <w:lang w:val="fi-FI"/>
        </w:rPr>
        <w:t xml:space="preserve"> hanya memerintahkan </w:t>
      </w:r>
      <w:r w:rsidRPr="00A17B2F">
        <w:rPr>
          <w:noProof/>
          <w:lang w:val="fi-FI"/>
        </w:rPr>
        <w:t xml:space="preserve">melakukan </w:t>
      </w:r>
      <w:r w:rsidR="00E005AB" w:rsidRPr="00A17B2F">
        <w:rPr>
          <w:noProof/>
          <w:lang w:val="fi-FI"/>
        </w:rPr>
        <w:t xml:space="preserve">pekerjaan </w:t>
      </w:r>
      <w:r w:rsidRPr="00A17B2F">
        <w:rPr>
          <w:noProof/>
          <w:lang w:val="fi-FI"/>
        </w:rPr>
        <w:t xml:space="preserve">yang </w:t>
      </w:r>
      <w:r w:rsidR="00E005AB" w:rsidRPr="00A17B2F">
        <w:rPr>
          <w:noProof/>
          <w:lang w:val="fi-FI"/>
        </w:rPr>
        <w:t>bermanfaat bagi kemanusiaan, agar setiap pekerjaan mampu memberikan nilai tambah</w:t>
      </w:r>
      <w:r w:rsidRPr="00A17B2F">
        <w:rPr>
          <w:noProof/>
          <w:lang w:val="fi-FI"/>
        </w:rPr>
        <w:t xml:space="preserve"> dan mengangkat derajat manusia. </w:t>
      </w:r>
      <w:r w:rsidR="00E005AB" w:rsidRPr="00A17B2F">
        <w:rPr>
          <w:noProof/>
          <w:lang w:val="fi-FI"/>
        </w:rPr>
        <w:t>“Dan masing-masing orang memperoleh derajad-derajad (seimbang) dengan ap</w:t>
      </w:r>
      <w:r w:rsidR="00A60362" w:rsidRPr="00A17B2F">
        <w:rPr>
          <w:noProof/>
          <w:lang w:val="fi-FI"/>
        </w:rPr>
        <w:t>a yang dikerjakannya</w:t>
      </w:r>
      <w:r w:rsidR="00B15045" w:rsidRPr="00A17B2F">
        <w:rPr>
          <w:noProof/>
          <w:lang w:val="fi-FI"/>
        </w:rPr>
        <w:t>, dan Tuhanmu tidak lengah dari apa yang mereka kerjakan</w:t>
      </w:r>
      <w:r w:rsidR="00A60362" w:rsidRPr="00A17B2F">
        <w:rPr>
          <w:noProof/>
          <w:lang w:val="fi-FI"/>
        </w:rPr>
        <w:t>” (al-An’am</w:t>
      </w:r>
      <w:r w:rsidR="00E005AB" w:rsidRPr="00A17B2F">
        <w:rPr>
          <w:noProof/>
          <w:lang w:val="fi-FI"/>
        </w:rPr>
        <w:t xml:space="preserve">: 132). Ini adalah pesan iman yang membawa manusia kepada orientasi nilai kualitas. </w:t>
      </w:r>
      <w:r w:rsidR="00ED5FC7" w:rsidRPr="00A17B2F">
        <w:rPr>
          <w:noProof/>
          <w:lang w:val="sv-SE"/>
        </w:rPr>
        <w:t xml:space="preserve">Pekerjaan yang standar adalah pekerjaan yang bermanfaat bagi individu dan masyarakat, secara material dan moral. </w:t>
      </w:r>
    </w:p>
    <w:p w:rsidR="00C549E7" w:rsidRPr="00A17B2F" w:rsidRDefault="00882F67" w:rsidP="00D26CA2">
      <w:pPr>
        <w:spacing w:line="360" w:lineRule="auto"/>
        <w:ind w:firstLine="720"/>
        <w:jc w:val="both"/>
        <w:rPr>
          <w:noProof/>
          <w:lang w:val="sv-SE"/>
        </w:rPr>
      </w:pPr>
      <w:r w:rsidRPr="00A17B2F">
        <w:rPr>
          <w:noProof/>
          <w:lang w:val="sv-SE"/>
        </w:rPr>
        <w:t xml:space="preserve">Pengertian terbaik, </w:t>
      </w:r>
      <w:r w:rsidR="00ED5FC7" w:rsidRPr="00A17B2F">
        <w:rPr>
          <w:noProof/>
          <w:lang w:val="sv-SE"/>
        </w:rPr>
        <w:t xml:space="preserve">memiliki dua </w:t>
      </w:r>
      <w:r w:rsidR="00D01FA1" w:rsidRPr="00A17B2F">
        <w:rPr>
          <w:noProof/>
          <w:lang w:val="sv-SE"/>
        </w:rPr>
        <w:t xml:space="preserve">makna dan memberikan dua pesan. </w:t>
      </w:r>
      <w:r w:rsidR="00ED5FC7" w:rsidRPr="00A17B2F">
        <w:rPr>
          <w:noProof/>
          <w:lang w:val="sv-SE"/>
        </w:rPr>
        <w:t xml:space="preserve">Pertama, </w:t>
      </w:r>
      <w:r w:rsidRPr="00A17B2F">
        <w:rPr>
          <w:noProof/>
          <w:lang w:val="sv-SE"/>
        </w:rPr>
        <w:t xml:space="preserve">terbaik </w:t>
      </w:r>
      <w:r w:rsidR="000B2F95" w:rsidRPr="00A17B2F">
        <w:rPr>
          <w:noProof/>
          <w:lang w:val="sv-SE"/>
        </w:rPr>
        <w:t xml:space="preserve">dalam </w:t>
      </w:r>
      <w:r w:rsidR="006A0B15" w:rsidRPr="00A17B2F">
        <w:rPr>
          <w:noProof/>
          <w:lang w:val="sv-SE"/>
        </w:rPr>
        <w:t>hal</w:t>
      </w:r>
      <w:r w:rsidR="004A41A7" w:rsidRPr="00A17B2F">
        <w:rPr>
          <w:noProof/>
          <w:lang w:val="sv-SE"/>
        </w:rPr>
        <w:t xml:space="preserve"> </w:t>
      </w:r>
      <w:r w:rsidRPr="00A17B2F">
        <w:rPr>
          <w:noProof/>
          <w:lang w:val="sv-SE"/>
        </w:rPr>
        <w:t xml:space="preserve">pencapaian kualitas yang dapat dilakukan setelah mengerahkan </w:t>
      </w:r>
      <w:r w:rsidR="00D46BC9" w:rsidRPr="00A17B2F">
        <w:rPr>
          <w:noProof/>
          <w:lang w:val="sv-SE"/>
        </w:rPr>
        <w:t>segala daya upaya.</w:t>
      </w:r>
      <w:r w:rsidR="00ED5FC7" w:rsidRPr="00A17B2F">
        <w:rPr>
          <w:noProof/>
          <w:lang w:val="sv-SE"/>
        </w:rPr>
        <w:t xml:space="preserve"> </w:t>
      </w:r>
      <w:r w:rsidR="000B2F95" w:rsidRPr="00A17B2F">
        <w:rPr>
          <w:noProof/>
          <w:lang w:val="sv-SE"/>
        </w:rPr>
        <w:t>S</w:t>
      </w:r>
      <w:r w:rsidR="00C549E7" w:rsidRPr="00A17B2F">
        <w:rPr>
          <w:noProof/>
          <w:lang w:val="sv-SE"/>
        </w:rPr>
        <w:t xml:space="preserve">etiap </w:t>
      </w:r>
      <w:r w:rsidR="00D46BC9" w:rsidRPr="00A17B2F">
        <w:rPr>
          <w:noProof/>
          <w:lang w:val="sv-SE"/>
        </w:rPr>
        <w:t xml:space="preserve">karyawan dan </w:t>
      </w:r>
      <w:r w:rsidR="00D01FA1" w:rsidRPr="00A17B2F">
        <w:rPr>
          <w:noProof/>
          <w:lang w:val="sv-SE"/>
        </w:rPr>
        <w:t>dosen</w:t>
      </w:r>
      <w:r w:rsidR="00C549E7" w:rsidRPr="00A17B2F">
        <w:rPr>
          <w:noProof/>
          <w:lang w:val="sv-SE"/>
        </w:rPr>
        <w:t xml:space="preserve"> </w:t>
      </w:r>
      <w:r w:rsidR="000B2F95" w:rsidRPr="00A17B2F">
        <w:rPr>
          <w:noProof/>
          <w:lang w:val="sv-SE"/>
        </w:rPr>
        <w:t xml:space="preserve">harus </w:t>
      </w:r>
      <w:r w:rsidR="00C549E7" w:rsidRPr="00A17B2F">
        <w:rPr>
          <w:noProof/>
          <w:lang w:val="sv-SE"/>
        </w:rPr>
        <w:t xml:space="preserve">mempunyai komitmen untuk </w:t>
      </w:r>
      <w:r w:rsidR="006A0B15" w:rsidRPr="00A17B2F">
        <w:rPr>
          <w:noProof/>
          <w:lang w:val="sv-SE"/>
        </w:rPr>
        <w:t>berbuat</w:t>
      </w:r>
      <w:r w:rsidR="00C549E7" w:rsidRPr="00A17B2F">
        <w:rPr>
          <w:noProof/>
          <w:lang w:val="sv-SE"/>
        </w:rPr>
        <w:t xml:space="preserve"> yang terbaik dalam segala hal yang dikerj</w:t>
      </w:r>
      <w:r w:rsidR="00D01FA1" w:rsidRPr="00A17B2F">
        <w:rPr>
          <w:noProof/>
          <w:lang w:val="sv-SE"/>
        </w:rPr>
        <w:t xml:space="preserve">akannya. </w:t>
      </w:r>
      <w:r w:rsidR="00C549E7" w:rsidRPr="00A17B2F">
        <w:rPr>
          <w:noProof/>
          <w:lang w:val="sv-SE"/>
        </w:rPr>
        <w:t>Kedua</w:t>
      </w:r>
      <w:r w:rsidRPr="00A17B2F">
        <w:rPr>
          <w:noProof/>
          <w:lang w:val="sv-SE"/>
        </w:rPr>
        <w:t>, terbaik dalam arti kekinian (</w:t>
      </w:r>
      <w:r w:rsidRPr="00A17B2F">
        <w:rPr>
          <w:i/>
          <w:noProof/>
          <w:lang w:val="sv-SE"/>
        </w:rPr>
        <w:t xml:space="preserve">current </w:t>
      </w:r>
      <w:r w:rsidR="00D01FA1" w:rsidRPr="00A17B2F">
        <w:rPr>
          <w:i/>
          <w:noProof/>
          <w:lang w:val="sv-SE"/>
        </w:rPr>
        <w:t>quality</w:t>
      </w:r>
      <w:r w:rsidRPr="00A17B2F">
        <w:rPr>
          <w:noProof/>
          <w:lang w:val="sv-SE"/>
        </w:rPr>
        <w:t xml:space="preserve">), yaitu lebih baik dari kualitas pekerjaan yang sebelumnya. </w:t>
      </w:r>
      <w:r w:rsidR="00C549E7" w:rsidRPr="00A17B2F">
        <w:rPr>
          <w:noProof/>
          <w:lang w:val="sv-SE"/>
        </w:rPr>
        <w:t xml:space="preserve">Makna ini memberi pesan </w:t>
      </w:r>
      <w:r w:rsidR="00601CDC" w:rsidRPr="00A17B2F">
        <w:rPr>
          <w:noProof/>
          <w:lang w:val="sv-SE"/>
        </w:rPr>
        <w:t xml:space="preserve">progresif, yaitu </w:t>
      </w:r>
      <w:r w:rsidR="00C549E7" w:rsidRPr="00A17B2F">
        <w:rPr>
          <w:noProof/>
          <w:lang w:val="sv-SE"/>
        </w:rPr>
        <w:t xml:space="preserve">peningkatan yang terus menerus, seiring dengan </w:t>
      </w:r>
      <w:r w:rsidR="000B2F95" w:rsidRPr="00A17B2F">
        <w:rPr>
          <w:noProof/>
          <w:lang w:val="sv-SE"/>
        </w:rPr>
        <w:t>kemajuan</w:t>
      </w:r>
      <w:r w:rsidR="00C549E7" w:rsidRPr="00A17B2F">
        <w:rPr>
          <w:noProof/>
          <w:lang w:val="sv-SE"/>
        </w:rPr>
        <w:t xml:space="preserve"> pengetahuan, pengalaman, dan sumber daya lainnya.</w:t>
      </w:r>
      <w:r w:rsidR="000B2F95" w:rsidRPr="00A17B2F">
        <w:rPr>
          <w:noProof/>
          <w:lang w:val="sv-SE"/>
        </w:rPr>
        <w:t xml:space="preserve"> </w:t>
      </w:r>
      <w:r w:rsidR="00C549E7" w:rsidRPr="00A17B2F">
        <w:rPr>
          <w:noProof/>
          <w:lang w:val="sv-SE"/>
        </w:rPr>
        <w:t xml:space="preserve">Keharusan berbuat yang lebih baik juga berlaku ketika seorang muslim </w:t>
      </w:r>
      <w:r w:rsidR="00B80F4A" w:rsidRPr="00A17B2F">
        <w:rPr>
          <w:noProof/>
          <w:lang w:val="sv-SE"/>
        </w:rPr>
        <w:t xml:space="preserve">dalam </w:t>
      </w:r>
      <w:r w:rsidR="00C549E7" w:rsidRPr="00A17B2F">
        <w:rPr>
          <w:noProof/>
          <w:lang w:val="sv-SE"/>
        </w:rPr>
        <w:t xml:space="preserve">membalas jasa atau kebaikan orang lain. Bahkan, idealnya </w:t>
      </w:r>
      <w:r w:rsidR="00646F54" w:rsidRPr="00A17B2F">
        <w:rPr>
          <w:noProof/>
          <w:lang w:val="sv-SE"/>
        </w:rPr>
        <w:t xml:space="preserve">secara syari’ah </w:t>
      </w:r>
      <w:r w:rsidR="00C549E7" w:rsidRPr="00A17B2F">
        <w:rPr>
          <w:noProof/>
          <w:lang w:val="sv-SE"/>
        </w:rPr>
        <w:t>ia tetap berbuat yang lebih baik, ketika membalas keburukan orang lain</w:t>
      </w:r>
      <w:r w:rsidR="00115979" w:rsidRPr="00A17B2F">
        <w:rPr>
          <w:noProof/>
          <w:lang w:val="sv-SE"/>
        </w:rPr>
        <w:t xml:space="preserve"> </w:t>
      </w:r>
      <w:r w:rsidR="00646F54" w:rsidRPr="00A17B2F">
        <w:rPr>
          <w:noProof/>
          <w:lang w:val="sv-SE"/>
        </w:rPr>
        <w:t xml:space="preserve">sekalipun </w:t>
      </w:r>
      <w:r w:rsidR="00115979" w:rsidRPr="00A17B2F">
        <w:rPr>
          <w:noProof/>
          <w:lang w:val="sv-SE"/>
        </w:rPr>
        <w:t>(Fusshilat:34).</w:t>
      </w:r>
    </w:p>
    <w:p w:rsidR="00C549E7" w:rsidRPr="00A17B2F" w:rsidRDefault="000B2F95" w:rsidP="000B2F95">
      <w:pPr>
        <w:spacing w:line="360" w:lineRule="auto"/>
        <w:ind w:firstLine="720"/>
        <w:jc w:val="both"/>
        <w:rPr>
          <w:noProof/>
          <w:lang w:val="sv-SE"/>
        </w:rPr>
      </w:pPr>
      <w:r w:rsidRPr="00A17B2F">
        <w:rPr>
          <w:noProof/>
          <w:lang w:val="sv-SE"/>
        </w:rPr>
        <w:t xml:space="preserve">Kerja keras atau </w:t>
      </w:r>
      <w:r w:rsidRPr="00A17B2F">
        <w:rPr>
          <w:i/>
          <w:noProof/>
          <w:lang w:val="sv-SE"/>
        </w:rPr>
        <w:t>m</w:t>
      </w:r>
      <w:r w:rsidR="00C549E7" w:rsidRPr="00A17B2F">
        <w:rPr>
          <w:i/>
          <w:noProof/>
          <w:lang w:val="sv-SE"/>
        </w:rPr>
        <w:t>ujahadah</w:t>
      </w:r>
      <w:r w:rsidR="00C549E7" w:rsidRPr="00A17B2F">
        <w:rPr>
          <w:noProof/>
          <w:lang w:val="sv-SE"/>
        </w:rPr>
        <w:t xml:space="preserve"> dalam makna yang luas adal</w:t>
      </w:r>
      <w:r w:rsidR="00601CDC" w:rsidRPr="00A17B2F">
        <w:rPr>
          <w:noProof/>
          <w:lang w:val="sv-SE"/>
        </w:rPr>
        <w:t xml:space="preserve">ah </w:t>
      </w:r>
      <w:r w:rsidR="00C549E7" w:rsidRPr="00A17B2F">
        <w:rPr>
          <w:noProof/>
          <w:lang w:val="sv-SE"/>
        </w:rPr>
        <w:t xml:space="preserve">mengerahkan segala daya dan kemampuan yang ada dalam merealisasikan setiap pekerjaan </w:t>
      </w:r>
      <w:r w:rsidRPr="00A17B2F">
        <w:rPr>
          <w:noProof/>
          <w:lang w:val="sv-SE"/>
        </w:rPr>
        <w:t>dengan</w:t>
      </w:r>
      <w:r w:rsidR="00D46BC9" w:rsidRPr="00A17B2F">
        <w:rPr>
          <w:noProof/>
          <w:lang w:val="sv-SE"/>
        </w:rPr>
        <w:t xml:space="preserve"> baik,</w:t>
      </w:r>
      <w:r w:rsidR="00C549E7" w:rsidRPr="00A17B2F">
        <w:rPr>
          <w:noProof/>
          <w:lang w:val="sv-SE"/>
        </w:rPr>
        <w:t xml:space="preserve"> </w:t>
      </w:r>
      <w:r w:rsidR="00782E92" w:rsidRPr="00A17B2F">
        <w:rPr>
          <w:noProof/>
          <w:lang w:val="sv-SE"/>
        </w:rPr>
        <w:t>atau</w:t>
      </w:r>
      <w:r w:rsidR="00D46BC9" w:rsidRPr="00A17B2F">
        <w:rPr>
          <w:noProof/>
          <w:lang w:val="sv-SE"/>
        </w:rPr>
        <w:t xml:space="preserve"> mobilisasi </w:t>
      </w:r>
      <w:r w:rsidR="00C549E7" w:rsidRPr="00A17B2F">
        <w:rPr>
          <w:noProof/>
          <w:lang w:val="sv-SE"/>
        </w:rPr>
        <w:t>serta optimalisasi s</w:t>
      </w:r>
      <w:r w:rsidR="00D725AD" w:rsidRPr="00A17B2F">
        <w:rPr>
          <w:noProof/>
          <w:lang w:val="sv-SE"/>
        </w:rPr>
        <w:t>umber daya, k</w:t>
      </w:r>
      <w:r w:rsidR="00F8062E" w:rsidRPr="00A17B2F">
        <w:rPr>
          <w:noProof/>
          <w:lang w:val="sv-SE"/>
        </w:rPr>
        <w:t>arena</w:t>
      </w:r>
      <w:r w:rsidR="00D725AD" w:rsidRPr="00A17B2F">
        <w:rPr>
          <w:noProof/>
          <w:lang w:val="sv-SE"/>
        </w:rPr>
        <w:t xml:space="preserve"> </w:t>
      </w:r>
      <w:r w:rsidR="00C549E7" w:rsidRPr="00A17B2F">
        <w:rPr>
          <w:noProof/>
          <w:lang w:val="sv-SE"/>
        </w:rPr>
        <w:t xml:space="preserve">Allah SWT telah menyediakan fasilitas segala sumber daya yang diperlukan yakni </w:t>
      </w:r>
      <w:r w:rsidR="003A074B" w:rsidRPr="00A17B2F">
        <w:rPr>
          <w:noProof/>
          <w:lang w:val="sv-SE"/>
        </w:rPr>
        <w:t xml:space="preserve">dengan </w:t>
      </w:r>
      <w:r w:rsidR="00C549E7" w:rsidRPr="00A17B2F">
        <w:rPr>
          <w:noProof/>
          <w:lang w:val="sv-SE"/>
        </w:rPr>
        <w:t>menundukkan seluruh isi langit dan bumi untuk manusia</w:t>
      </w:r>
      <w:r w:rsidR="00D725AD" w:rsidRPr="00A17B2F">
        <w:rPr>
          <w:noProof/>
          <w:lang w:val="sv-SE"/>
        </w:rPr>
        <w:t xml:space="preserve"> seperti dimaksud dalam Surat Ibrahim, ayat 32-33</w:t>
      </w:r>
      <w:r w:rsidR="00C549E7" w:rsidRPr="00A17B2F">
        <w:rPr>
          <w:noProof/>
          <w:lang w:val="sv-SE"/>
        </w:rPr>
        <w:t xml:space="preserve"> </w:t>
      </w:r>
      <w:r w:rsidR="00B15045" w:rsidRPr="00A17B2F">
        <w:rPr>
          <w:noProof/>
          <w:lang w:val="sv-SE"/>
        </w:rPr>
        <w:t>“</w:t>
      </w:r>
      <w:r w:rsidR="00646F54" w:rsidRPr="00A17B2F">
        <w:rPr>
          <w:noProof/>
          <w:lang w:val="sv-SE"/>
        </w:rPr>
        <w:t>Allah-lah yang t</w:t>
      </w:r>
      <w:r w:rsidR="00B15045" w:rsidRPr="00A17B2F">
        <w:rPr>
          <w:noProof/>
          <w:lang w:val="sv-SE"/>
        </w:rPr>
        <w:t>elah menciptakan langit dan bumi dan men</w:t>
      </w:r>
      <w:r w:rsidR="00B80F4A" w:rsidRPr="00A17B2F">
        <w:rPr>
          <w:noProof/>
          <w:lang w:val="sv-SE"/>
        </w:rPr>
        <w:t>urunkan air hujan dari langit, k</w:t>
      </w:r>
      <w:r w:rsidR="00B15045" w:rsidRPr="00A17B2F">
        <w:rPr>
          <w:noProof/>
          <w:lang w:val="sv-SE"/>
        </w:rPr>
        <w:t xml:space="preserve">emudian </w:t>
      </w:r>
      <w:r w:rsidR="00B80F4A" w:rsidRPr="00A17B2F">
        <w:rPr>
          <w:noProof/>
          <w:lang w:val="sv-SE"/>
        </w:rPr>
        <w:t>Dia</w:t>
      </w:r>
      <w:r w:rsidR="00B15045" w:rsidRPr="00A17B2F">
        <w:rPr>
          <w:noProof/>
          <w:lang w:val="sv-SE"/>
        </w:rPr>
        <w:t xml:space="preserve"> mengeluarkan dengan air hujan itu berbagai buah-buahan menjadi rezki untukmu; dan </w:t>
      </w:r>
      <w:r w:rsidR="00B80F4A" w:rsidRPr="00A17B2F">
        <w:rPr>
          <w:noProof/>
          <w:lang w:val="sv-SE"/>
        </w:rPr>
        <w:t>Dia t</w:t>
      </w:r>
      <w:r w:rsidR="00B15045" w:rsidRPr="00A17B2F">
        <w:rPr>
          <w:noProof/>
          <w:lang w:val="sv-SE"/>
        </w:rPr>
        <w:t>elah menundukkan bahtera bagimu supaya bahtera itu, berlayar di l</w:t>
      </w:r>
      <w:r w:rsidR="00B80F4A" w:rsidRPr="00A17B2F">
        <w:rPr>
          <w:noProof/>
          <w:lang w:val="sv-SE"/>
        </w:rPr>
        <w:t>autan dengan kehendak-Nya, dan Dia t</w:t>
      </w:r>
      <w:r w:rsidR="00B15045" w:rsidRPr="00A17B2F">
        <w:rPr>
          <w:noProof/>
          <w:lang w:val="sv-SE"/>
        </w:rPr>
        <w:t xml:space="preserve">elah menundukkan (pula) bagimu sungai-sungai. </w:t>
      </w:r>
      <w:r w:rsidR="00B80F4A" w:rsidRPr="00A17B2F">
        <w:rPr>
          <w:noProof/>
          <w:lang w:val="sv-SE"/>
        </w:rPr>
        <w:t>Dan Dia t</w:t>
      </w:r>
      <w:r w:rsidR="00B15045" w:rsidRPr="00A17B2F">
        <w:rPr>
          <w:noProof/>
          <w:lang w:val="sv-SE"/>
        </w:rPr>
        <w:t>elah menundukkan (pula) bagimu matahari dan bulan yang terus menerus beredar (dalam orbitnya); dan Telah menu</w:t>
      </w:r>
      <w:r w:rsidR="00D725AD" w:rsidRPr="00A17B2F">
        <w:rPr>
          <w:noProof/>
          <w:lang w:val="sv-SE"/>
        </w:rPr>
        <w:t xml:space="preserve">ndukkan bagimu malam dan siang”. </w:t>
      </w:r>
      <w:r w:rsidR="00646F54" w:rsidRPr="00A17B2F">
        <w:rPr>
          <w:noProof/>
          <w:lang w:val="sv-SE"/>
        </w:rPr>
        <w:t>P</w:t>
      </w:r>
      <w:r w:rsidR="00C549E7" w:rsidRPr="00A17B2F">
        <w:rPr>
          <w:noProof/>
          <w:lang w:val="sv-SE"/>
        </w:rPr>
        <w:t xml:space="preserve">eran manusia sendiri </w:t>
      </w:r>
      <w:r w:rsidR="00646F54" w:rsidRPr="00A17B2F">
        <w:rPr>
          <w:noProof/>
          <w:lang w:val="sv-SE"/>
        </w:rPr>
        <w:t>adalah</w:t>
      </w:r>
      <w:r w:rsidR="00C549E7" w:rsidRPr="00A17B2F">
        <w:rPr>
          <w:noProof/>
          <w:lang w:val="sv-SE"/>
        </w:rPr>
        <w:t xml:space="preserve"> memobilisasi </w:t>
      </w:r>
      <w:r w:rsidR="00646F54" w:rsidRPr="00A17B2F">
        <w:rPr>
          <w:noProof/>
          <w:lang w:val="sv-SE"/>
        </w:rPr>
        <w:t>dan</w:t>
      </w:r>
      <w:r w:rsidR="00C549E7" w:rsidRPr="00A17B2F">
        <w:rPr>
          <w:noProof/>
          <w:lang w:val="sv-SE"/>
        </w:rPr>
        <w:t xml:space="preserve"> </w:t>
      </w:r>
      <w:r w:rsidR="00C549E7" w:rsidRPr="00A17B2F">
        <w:rPr>
          <w:noProof/>
          <w:lang w:val="sv-SE"/>
        </w:rPr>
        <w:lastRenderedPageBreak/>
        <w:t xml:space="preserve">mendayagunakannya secara optimal, dalam rangka melaksanakan apa yang Allah ridhai. </w:t>
      </w:r>
      <w:r w:rsidR="00115979" w:rsidRPr="00A17B2F">
        <w:rPr>
          <w:noProof/>
          <w:lang w:val="sv-SE"/>
        </w:rPr>
        <w:t>Bekerja dengan keras dan optimal</w:t>
      </w:r>
      <w:r w:rsidR="00D31A4A" w:rsidRPr="00A17B2F">
        <w:rPr>
          <w:noProof/>
          <w:lang w:val="sv-SE"/>
        </w:rPr>
        <w:t xml:space="preserve"> atau</w:t>
      </w:r>
      <w:r w:rsidR="00D725AD" w:rsidRPr="00A17B2F">
        <w:rPr>
          <w:noProof/>
          <w:lang w:val="sv-SE"/>
        </w:rPr>
        <w:t xml:space="preserve"> bekerja dengan </w:t>
      </w:r>
      <w:r w:rsidR="00782E92" w:rsidRPr="00A17B2F">
        <w:rPr>
          <w:noProof/>
          <w:lang w:val="sv-SE"/>
        </w:rPr>
        <w:t>memobilisasi fasilitas Illahi</w:t>
      </w:r>
      <w:r w:rsidR="00D31A4A" w:rsidRPr="00A17B2F">
        <w:rPr>
          <w:noProof/>
          <w:lang w:val="sv-SE"/>
        </w:rPr>
        <w:t xml:space="preserve"> menjadi kewajiban setiap </w:t>
      </w:r>
      <w:r w:rsidR="00646F54" w:rsidRPr="00A17B2F">
        <w:rPr>
          <w:noProof/>
          <w:lang w:val="sv-SE"/>
        </w:rPr>
        <w:t xml:space="preserve">pegawai UNY </w:t>
      </w:r>
      <w:r w:rsidR="00D31A4A" w:rsidRPr="00A17B2F">
        <w:rPr>
          <w:noProof/>
          <w:lang w:val="sv-SE"/>
        </w:rPr>
        <w:t>dalam rangka tawakkal sebelum menyerahkan hasil akhirnya pada keputusan Allah.</w:t>
      </w:r>
    </w:p>
    <w:p w:rsidR="00D31A4A" w:rsidRPr="00A17B2F" w:rsidRDefault="00B15045" w:rsidP="00D725AD">
      <w:pPr>
        <w:spacing w:line="360" w:lineRule="auto"/>
        <w:ind w:firstLine="720"/>
        <w:jc w:val="both"/>
        <w:rPr>
          <w:noProof/>
          <w:lang w:val="sv-SE"/>
        </w:rPr>
      </w:pPr>
      <w:r w:rsidRPr="00A17B2F">
        <w:rPr>
          <w:noProof/>
          <w:lang w:val="sv-SE"/>
        </w:rPr>
        <w:t xml:space="preserve">Pesan persaingan </w:t>
      </w:r>
      <w:r w:rsidR="00782E92" w:rsidRPr="00A17B2F">
        <w:rPr>
          <w:noProof/>
          <w:lang w:val="sv-SE"/>
        </w:rPr>
        <w:t>di</w:t>
      </w:r>
      <w:r w:rsidR="00D31A4A" w:rsidRPr="00A17B2F">
        <w:rPr>
          <w:noProof/>
          <w:lang w:val="sv-SE"/>
        </w:rPr>
        <w:t xml:space="preserve">dapati dalam ungkapan </w:t>
      </w:r>
      <w:r w:rsidR="00782E92" w:rsidRPr="00A17B2F">
        <w:rPr>
          <w:noProof/>
          <w:lang w:val="sv-SE"/>
        </w:rPr>
        <w:t xml:space="preserve">“amar”, atau perintah, </w:t>
      </w:r>
      <w:r w:rsidR="00D31A4A" w:rsidRPr="00A17B2F">
        <w:rPr>
          <w:noProof/>
          <w:lang w:val="sv-SE"/>
        </w:rPr>
        <w:t xml:space="preserve"> </w:t>
      </w:r>
      <w:r w:rsidR="00D31A4A" w:rsidRPr="00A17B2F">
        <w:rPr>
          <w:i/>
          <w:noProof/>
          <w:lang w:val="sv-SE"/>
        </w:rPr>
        <w:t>“fastabiqul khairat”</w:t>
      </w:r>
      <w:r w:rsidR="00D31A4A" w:rsidRPr="00A17B2F">
        <w:rPr>
          <w:noProof/>
          <w:lang w:val="sv-SE"/>
        </w:rPr>
        <w:t xml:space="preserve"> (maka, berlomba-lombala</w:t>
      </w:r>
      <w:r w:rsidRPr="00A17B2F">
        <w:rPr>
          <w:noProof/>
          <w:lang w:val="sv-SE"/>
        </w:rPr>
        <w:t xml:space="preserve">h kamu sekalian dalam kebaikan). </w:t>
      </w:r>
      <w:r w:rsidR="00D31A4A" w:rsidRPr="00A17B2F">
        <w:rPr>
          <w:noProof/>
          <w:lang w:val="sv-SE"/>
        </w:rPr>
        <w:t xml:space="preserve">Dinyatakan pula </w:t>
      </w:r>
      <w:r w:rsidR="00782E92" w:rsidRPr="00A17B2F">
        <w:rPr>
          <w:noProof/>
          <w:lang w:val="sv-SE"/>
        </w:rPr>
        <w:t xml:space="preserve">bahwa </w:t>
      </w:r>
      <w:r w:rsidR="00D31A4A" w:rsidRPr="00A17B2F">
        <w:rPr>
          <w:noProof/>
          <w:lang w:val="sv-SE"/>
        </w:rPr>
        <w:t xml:space="preserve">paling mulia dalam pandangan Allah adalah </w:t>
      </w:r>
      <w:r w:rsidR="00D31A4A" w:rsidRPr="00A17B2F">
        <w:rPr>
          <w:i/>
          <w:noProof/>
          <w:lang w:val="sv-SE"/>
        </w:rPr>
        <w:t>ihsan</w:t>
      </w:r>
      <w:r w:rsidR="003A074B" w:rsidRPr="00A17B2F">
        <w:rPr>
          <w:noProof/>
          <w:lang w:val="sv-SE"/>
        </w:rPr>
        <w:t xml:space="preserve"> yang paling taqwa. Istilah </w:t>
      </w:r>
      <w:r w:rsidR="003A55A5" w:rsidRPr="00A17B2F">
        <w:rPr>
          <w:noProof/>
          <w:lang w:val="sv-SE"/>
        </w:rPr>
        <w:t>“</w:t>
      </w:r>
      <w:r w:rsidR="003A074B" w:rsidRPr="00A17B2F">
        <w:rPr>
          <w:b/>
          <w:noProof/>
          <w:lang w:val="sv-SE"/>
        </w:rPr>
        <w:t>paling</w:t>
      </w:r>
      <w:r w:rsidR="003A55A5" w:rsidRPr="00A17B2F">
        <w:rPr>
          <w:noProof/>
          <w:lang w:val="sv-SE"/>
        </w:rPr>
        <w:t>”</w:t>
      </w:r>
      <w:r w:rsidR="003A074B" w:rsidRPr="00A17B2F">
        <w:rPr>
          <w:noProof/>
          <w:lang w:val="sv-SE"/>
        </w:rPr>
        <w:t xml:space="preserve"> akan mendorong setiap </w:t>
      </w:r>
      <w:r w:rsidR="00D46BC9" w:rsidRPr="00A17B2F">
        <w:rPr>
          <w:noProof/>
          <w:lang w:val="sv-SE"/>
        </w:rPr>
        <w:t>orang</w:t>
      </w:r>
      <w:r w:rsidR="003A074B" w:rsidRPr="00A17B2F">
        <w:rPr>
          <w:noProof/>
          <w:lang w:val="sv-SE"/>
        </w:rPr>
        <w:t xml:space="preserve"> untuk mencapai posisi </w:t>
      </w:r>
      <w:r w:rsidR="00782E92" w:rsidRPr="00A17B2F">
        <w:rPr>
          <w:noProof/>
          <w:lang w:val="sv-SE"/>
        </w:rPr>
        <w:t>terbaik</w:t>
      </w:r>
      <w:r w:rsidR="003A074B" w:rsidRPr="00A17B2F">
        <w:rPr>
          <w:noProof/>
          <w:lang w:val="sv-SE"/>
        </w:rPr>
        <w:t xml:space="preserve"> </w:t>
      </w:r>
      <w:r w:rsidRPr="00A17B2F">
        <w:rPr>
          <w:noProof/>
          <w:lang w:val="sv-SE"/>
        </w:rPr>
        <w:t>di</w:t>
      </w:r>
      <w:r w:rsidR="00F56E48" w:rsidRPr="00A17B2F">
        <w:rPr>
          <w:noProof/>
          <w:lang w:val="sv-SE"/>
        </w:rPr>
        <w:t xml:space="preserve"> </w:t>
      </w:r>
      <w:r w:rsidRPr="00A17B2F">
        <w:rPr>
          <w:noProof/>
          <w:lang w:val="sv-SE"/>
        </w:rPr>
        <w:t>antara</w:t>
      </w:r>
      <w:r w:rsidR="00782E92" w:rsidRPr="00A17B2F">
        <w:rPr>
          <w:noProof/>
          <w:lang w:val="sv-SE"/>
        </w:rPr>
        <w:t xml:space="preserve"> pesaingnya sehingga bersifat kompetitif.</w:t>
      </w:r>
      <w:r w:rsidR="00D31A4A" w:rsidRPr="00A17B2F">
        <w:rPr>
          <w:noProof/>
          <w:lang w:val="sv-SE"/>
        </w:rPr>
        <w:t xml:space="preserve"> Karena dasar s</w:t>
      </w:r>
      <w:r w:rsidR="00115979" w:rsidRPr="00A17B2F">
        <w:rPr>
          <w:noProof/>
          <w:lang w:val="sv-SE"/>
        </w:rPr>
        <w:t xml:space="preserve">emangat kompetisi </w:t>
      </w:r>
      <w:r w:rsidR="00D31A4A" w:rsidRPr="00A17B2F">
        <w:rPr>
          <w:noProof/>
          <w:lang w:val="sv-SE"/>
        </w:rPr>
        <w:t>adalah ketaatan kepada Allah</w:t>
      </w:r>
      <w:r w:rsidR="00782E92" w:rsidRPr="00A17B2F">
        <w:rPr>
          <w:noProof/>
          <w:lang w:val="sv-SE"/>
        </w:rPr>
        <w:t xml:space="preserve">, </w:t>
      </w:r>
      <w:r w:rsidR="00537161" w:rsidRPr="00A17B2F">
        <w:rPr>
          <w:noProof/>
          <w:lang w:val="sv-SE"/>
        </w:rPr>
        <w:t>maka waja</w:t>
      </w:r>
      <w:r w:rsidRPr="00A17B2F">
        <w:rPr>
          <w:noProof/>
          <w:lang w:val="sv-SE"/>
        </w:rPr>
        <w:t>h persaingan ini tidak menyeramkan</w:t>
      </w:r>
      <w:r w:rsidR="003A55A5" w:rsidRPr="00A17B2F">
        <w:rPr>
          <w:noProof/>
          <w:lang w:val="sv-SE"/>
        </w:rPr>
        <w:t>, yaitu tidak s</w:t>
      </w:r>
      <w:r w:rsidR="00537161" w:rsidRPr="00A17B2F">
        <w:rPr>
          <w:noProof/>
          <w:lang w:val="sv-SE"/>
        </w:rPr>
        <w:t xml:space="preserve">aling </w:t>
      </w:r>
      <w:r w:rsidR="00F56E48" w:rsidRPr="00A17B2F">
        <w:rPr>
          <w:noProof/>
          <w:lang w:val="sv-SE"/>
        </w:rPr>
        <w:t>mematikan dan saling mengorbankan</w:t>
      </w:r>
      <w:r w:rsidRPr="00A17B2F">
        <w:rPr>
          <w:noProof/>
          <w:lang w:val="sv-SE"/>
        </w:rPr>
        <w:t>, tetapi justru sebaliknya harus saling me</w:t>
      </w:r>
      <w:r w:rsidR="003A074B" w:rsidRPr="00A17B2F">
        <w:rPr>
          <w:noProof/>
          <w:lang w:val="sv-SE"/>
        </w:rPr>
        <w:t>mba</w:t>
      </w:r>
      <w:r w:rsidRPr="00A17B2F">
        <w:rPr>
          <w:noProof/>
          <w:lang w:val="sv-SE"/>
        </w:rPr>
        <w:t>ntu.</w:t>
      </w:r>
      <w:r w:rsidR="00537161" w:rsidRPr="00A17B2F">
        <w:rPr>
          <w:noProof/>
          <w:lang w:val="sv-SE"/>
        </w:rPr>
        <w:t xml:space="preserve"> Dengan demikian, objek kompetisi dan kooperasi tidak berbeda, yaitu </w:t>
      </w:r>
      <w:r w:rsidRPr="00A17B2F">
        <w:rPr>
          <w:noProof/>
          <w:lang w:val="sv-SE"/>
        </w:rPr>
        <w:t>kebaikan dalam garis horizontal, yaitu kemasyarakatan</w:t>
      </w:r>
      <w:r w:rsidR="0024633E" w:rsidRPr="00A17B2F">
        <w:rPr>
          <w:noProof/>
          <w:lang w:val="sv-SE"/>
        </w:rPr>
        <w:t xml:space="preserve"> </w:t>
      </w:r>
      <w:r w:rsidR="00537161" w:rsidRPr="00A17B2F">
        <w:rPr>
          <w:noProof/>
          <w:lang w:val="sv-SE"/>
        </w:rPr>
        <w:t xml:space="preserve">dan ketaqwaan </w:t>
      </w:r>
      <w:r w:rsidRPr="00A17B2F">
        <w:rPr>
          <w:noProof/>
          <w:lang w:val="sv-SE"/>
        </w:rPr>
        <w:t xml:space="preserve">kepada Tuhan </w:t>
      </w:r>
      <w:r w:rsidR="00537161" w:rsidRPr="00A17B2F">
        <w:rPr>
          <w:noProof/>
          <w:lang w:val="sv-SE"/>
        </w:rPr>
        <w:t>dalam</w:t>
      </w:r>
      <w:r w:rsidR="003A074B" w:rsidRPr="00A17B2F">
        <w:rPr>
          <w:noProof/>
          <w:lang w:val="sv-SE"/>
        </w:rPr>
        <w:t xml:space="preserve"> garis vertikal. </w:t>
      </w:r>
    </w:p>
    <w:p w:rsidR="00537161" w:rsidRPr="00A17B2F" w:rsidRDefault="003A55A5" w:rsidP="003A55A5">
      <w:pPr>
        <w:spacing w:line="360" w:lineRule="auto"/>
        <w:ind w:firstLine="720"/>
        <w:jc w:val="both"/>
        <w:rPr>
          <w:noProof/>
          <w:lang w:val="sv-SE"/>
        </w:rPr>
      </w:pPr>
      <w:r w:rsidRPr="00A17B2F">
        <w:rPr>
          <w:noProof/>
          <w:lang w:val="sv-SE"/>
        </w:rPr>
        <w:t>Terakhir adalah s</w:t>
      </w:r>
      <w:r w:rsidR="00537161" w:rsidRPr="00A17B2F">
        <w:rPr>
          <w:noProof/>
          <w:lang w:val="sv-SE"/>
        </w:rPr>
        <w:t>ikap imani yang menghargai waktu sebagai kar</w:t>
      </w:r>
      <w:r w:rsidR="00A97D7F" w:rsidRPr="00A17B2F">
        <w:rPr>
          <w:noProof/>
          <w:lang w:val="sv-SE"/>
        </w:rPr>
        <w:t xml:space="preserve">unia Ilahi yang wajib disyukuri. Manifestasi rasa syukur </w:t>
      </w:r>
      <w:r w:rsidR="00B15045" w:rsidRPr="00A17B2F">
        <w:rPr>
          <w:noProof/>
          <w:lang w:val="sv-SE"/>
        </w:rPr>
        <w:t xml:space="preserve">atas diberinya waktu </w:t>
      </w:r>
      <w:r w:rsidR="00537161" w:rsidRPr="00A17B2F">
        <w:rPr>
          <w:noProof/>
          <w:lang w:val="sv-SE"/>
        </w:rPr>
        <w:t xml:space="preserve">dilakukan dengan </w:t>
      </w:r>
      <w:r w:rsidR="00F56E48" w:rsidRPr="00A17B2F">
        <w:rPr>
          <w:noProof/>
          <w:lang w:val="sv-SE"/>
        </w:rPr>
        <w:t>cara mengisinya dengan amal sale</w:t>
      </w:r>
      <w:r w:rsidR="00537161" w:rsidRPr="00A17B2F">
        <w:rPr>
          <w:noProof/>
          <w:lang w:val="sv-SE"/>
        </w:rPr>
        <w:t>h, sekaligus waktu itu pun merupakan amanat yang tidak boleh disia-siakan. Waktu adalah sumpah Allah dalam beberapa ayat kitab suciNya, yang mengaitkannya dengan nasib baik atau buruk yang akan menimpa manusia,</w:t>
      </w:r>
      <w:r w:rsidR="00F56E48" w:rsidRPr="00A17B2F">
        <w:rPr>
          <w:noProof/>
          <w:lang w:val="sv-SE"/>
        </w:rPr>
        <w:t xml:space="preserve"> akibat tingkah lakunya sendiri yang tidak memanfaatkan waktu dengan baik.sehingga akan.</w:t>
      </w:r>
      <w:r w:rsidR="00537161" w:rsidRPr="00A17B2F">
        <w:rPr>
          <w:noProof/>
          <w:lang w:val="sv-SE"/>
        </w:rPr>
        <w:t xml:space="preserve"> Semua pekerjaan ubudiyah (ibadah vertikal</w:t>
      </w:r>
      <w:r w:rsidR="00A542E5" w:rsidRPr="00A17B2F">
        <w:rPr>
          <w:noProof/>
          <w:lang w:val="sv-SE"/>
        </w:rPr>
        <w:t>, misalnya Shalat</w:t>
      </w:r>
      <w:r w:rsidR="000C37AF" w:rsidRPr="00A17B2F">
        <w:rPr>
          <w:noProof/>
          <w:lang w:val="sv-SE"/>
        </w:rPr>
        <w:t xml:space="preserve"> dan Puasa </w:t>
      </w:r>
      <w:r w:rsidR="00537161" w:rsidRPr="00A17B2F">
        <w:rPr>
          <w:noProof/>
          <w:lang w:val="sv-SE"/>
        </w:rPr>
        <w:t>) telah ditentukan waktunya dan disesuaikan dengan kesibukan dalam hidup ini. Kemudian, terpulang kepada manusia itu sendiri apakah mau melaks</w:t>
      </w:r>
      <w:r w:rsidR="00A542E5" w:rsidRPr="00A17B2F">
        <w:rPr>
          <w:noProof/>
          <w:lang w:val="sv-SE"/>
        </w:rPr>
        <w:t>a</w:t>
      </w:r>
      <w:r w:rsidR="00537161" w:rsidRPr="00A17B2F">
        <w:rPr>
          <w:noProof/>
          <w:lang w:val="sv-SE"/>
        </w:rPr>
        <w:t xml:space="preserve">nakan </w:t>
      </w:r>
      <w:r w:rsidR="000C37AF" w:rsidRPr="00A17B2F">
        <w:rPr>
          <w:noProof/>
          <w:lang w:val="sv-SE"/>
        </w:rPr>
        <w:t xml:space="preserve">perintah untuk menggunakan waktu sebaik-baiknya </w:t>
      </w:r>
      <w:r w:rsidR="00537161" w:rsidRPr="00A17B2F">
        <w:rPr>
          <w:noProof/>
          <w:lang w:val="sv-SE"/>
        </w:rPr>
        <w:t>atau tidak.</w:t>
      </w:r>
      <w:r w:rsidR="00A97D7F" w:rsidRPr="00A17B2F">
        <w:rPr>
          <w:noProof/>
          <w:lang w:val="sv-SE"/>
        </w:rPr>
        <w:t xml:space="preserve"> </w:t>
      </w:r>
      <w:r w:rsidR="000C37AF" w:rsidRPr="00A17B2F">
        <w:rPr>
          <w:noProof/>
          <w:lang w:val="sv-SE"/>
        </w:rPr>
        <w:t xml:space="preserve">Dengan demikian, sikap sebaliknya yang menyia-nyiakan waktu untuk beribadah kepada Allah, merupakan sikap yang ingkar sebagai manusia ciptaanNya. </w:t>
      </w:r>
      <w:r w:rsidR="0024633E" w:rsidRPr="00A17B2F">
        <w:rPr>
          <w:noProof/>
          <w:lang w:val="sv-SE"/>
        </w:rPr>
        <w:t xml:space="preserve">Waktu adalah aset </w:t>
      </w:r>
      <w:r w:rsidR="009066C4" w:rsidRPr="00A17B2F">
        <w:rPr>
          <w:noProof/>
          <w:lang w:val="sv-SE"/>
        </w:rPr>
        <w:t xml:space="preserve">yang diberikan oleh Allah </w:t>
      </w:r>
      <w:r w:rsidR="0024633E" w:rsidRPr="00A17B2F">
        <w:rPr>
          <w:noProof/>
          <w:lang w:val="sv-SE"/>
        </w:rPr>
        <w:t>yang sangat tinggi nilainya dan harus dikelola dengan sebaik-baiknya dan jangan sampai aset tersebut digunakan secara boros karena akan merugi.</w:t>
      </w:r>
    </w:p>
    <w:p w:rsidR="00E005AB" w:rsidRPr="00A17B2F" w:rsidRDefault="00E005AB" w:rsidP="003D1488">
      <w:pPr>
        <w:spacing w:line="360" w:lineRule="auto"/>
        <w:ind w:left="360"/>
        <w:jc w:val="both"/>
        <w:rPr>
          <w:b/>
          <w:noProof/>
          <w:lang w:val="sv-SE"/>
        </w:rPr>
      </w:pPr>
    </w:p>
    <w:p w:rsidR="00A42D42" w:rsidRPr="00A17B2F" w:rsidRDefault="00A42D42" w:rsidP="00E54D25">
      <w:pPr>
        <w:spacing w:line="360" w:lineRule="auto"/>
        <w:jc w:val="both"/>
        <w:rPr>
          <w:b/>
          <w:noProof/>
          <w:lang w:val="sv-SE"/>
        </w:rPr>
      </w:pPr>
      <w:r w:rsidRPr="00A17B2F">
        <w:rPr>
          <w:b/>
          <w:noProof/>
          <w:lang w:val="sv-SE"/>
        </w:rPr>
        <w:t>Penutup</w:t>
      </w:r>
    </w:p>
    <w:p w:rsidR="006F38EA" w:rsidRPr="00A17B2F" w:rsidRDefault="00352CA5" w:rsidP="00A542E5">
      <w:pPr>
        <w:spacing w:line="360" w:lineRule="auto"/>
        <w:ind w:firstLine="720"/>
        <w:jc w:val="both"/>
        <w:rPr>
          <w:noProof/>
          <w:lang w:val="sv-SE"/>
        </w:rPr>
      </w:pPr>
      <w:r w:rsidRPr="00A17B2F">
        <w:rPr>
          <w:noProof/>
          <w:lang w:val="sv-SE"/>
        </w:rPr>
        <w:t>B</w:t>
      </w:r>
      <w:r w:rsidR="00A31E1F" w:rsidRPr="00A17B2F">
        <w:rPr>
          <w:noProof/>
          <w:lang w:val="sv-SE"/>
        </w:rPr>
        <w:t>ekerja dengan didasari niat beribadah kepada Allah, memunculkan etos</w:t>
      </w:r>
      <w:r w:rsidR="00A42D42" w:rsidRPr="00A17B2F">
        <w:rPr>
          <w:noProof/>
          <w:lang w:val="sv-SE"/>
        </w:rPr>
        <w:t xml:space="preserve"> kerja yang demikian kuat</w:t>
      </w:r>
      <w:r w:rsidRPr="00A17B2F">
        <w:rPr>
          <w:noProof/>
          <w:lang w:val="sv-SE"/>
        </w:rPr>
        <w:t>, karena bermuara pada iman. S</w:t>
      </w:r>
      <w:r w:rsidR="00A31E1F" w:rsidRPr="00A17B2F">
        <w:rPr>
          <w:noProof/>
          <w:lang w:val="sv-SE"/>
        </w:rPr>
        <w:t>pirit kerja</w:t>
      </w:r>
      <w:r w:rsidR="001108BE" w:rsidRPr="00A17B2F">
        <w:rPr>
          <w:noProof/>
          <w:lang w:val="sv-SE"/>
        </w:rPr>
        <w:t xml:space="preserve"> harus </w:t>
      </w:r>
      <w:r w:rsidR="00A31E1F" w:rsidRPr="00A17B2F">
        <w:rPr>
          <w:noProof/>
          <w:lang w:val="sv-SE"/>
        </w:rPr>
        <w:t>di</w:t>
      </w:r>
      <w:r w:rsidR="001108BE" w:rsidRPr="00A17B2F">
        <w:rPr>
          <w:noProof/>
          <w:lang w:val="sv-SE"/>
        </w:rPr>
        <w:t>kembali</w:t>
      </w:r>
      <w:r w:rsidR="00A31E1F" w:rsidRPr="00A17B2F">
        <w:rPr>
          <w:noProof/>
          <w:lang w:val="sv-SE"/>
        </w:rPr>
        <w:t>kan</w:t>
      </w:r>
      <w:r w:rsidR="001108BE" w:rsidRPr="00A17B2F">
        <w:rPr>
          <w:noProof/>
          <w:lang w:val="sv-SE"/>
        </w:rPr>
        <w:t xml:space="preserve"> kepada </w:t>
      </w:r>
      <w:r w:rsidR="006F38EA" w:rsidRPr="00A17B2F">
        <w:rPr>
          <w:noProof/>
          <w:lang w:val="sv-SE"/>
        </w:rPr>
        <w:t>syari’ah</w:t>
      </w:r>
      <w:r w:rsidR="001108BE" w:rsidRPr="00A17B2F">
        <w:rPr>
          <w:noProof/>
          <w:lang w:val="sv-SE"/>
        </w:rPr>
        <w:t xml:space="preserve"> secara benar dan mengambil semangat pantang menyerah</w:t>
      </w:r>
      <w:r w:rsidR="006F38EA" w:rsidRPr="00A17B2F">
        <w:rPr>
          <w:noProof/>
          <w:lang w:val="sv-SE"/>
        </w:rPr>
        <w:t xml:space="preserve"> (jihad)</w:t>
      </w:r>
      <w:r w:rsidR="001108BE" w:rsidRPr="00A17B2F">
        <w:rPr>
          <w:noProof/>
          <w:lang w:val="sv-SE"/>
        </w:rPr>
        <w:t xml:space="preserve"> </w:t>
      </w:r>
      <w:r w:rsidR="006F38EA" w:rsidRPr="00A17B2F">
        <w:rPr>
          <w:noProof/>
          <w:lang w:val="sv-SE"/>
        </w:rPr>
        <w:t xml:space="preserve">dalam bekerja </w:t>
      </w:r>
      <w:r w:rsidR="001108BE" w:rsidRPr="00A17B2F">
        <w:rPr>
          <w:noProof/>
          <w:lang w:val="sv-SE"/>
        </w:rPr>
        <w:t xml:space="preserve">sehingga </w:t>
      </w:r>
      <w:r w:rsidR="001108BE" w:rsidRPr="00A17B2F">
        <w:rPr>
          <w:noProof/>
          <w:lang w:val="sv-SE"/>
        </w:rPr>
        <w:lastRenderedPageBreak/>
        <w:t xml:space="preserve">akan mampu </w:t>
      </w:r>
      <w:r w:rsidR="001C3D9D" w:rsidRPr="00A17B2F">
        <w:rPr>
          <w:noProof/>
          <w:lang w:val="sv-SE"/>
        </w:rPr>
        <w:t xml:space="preserve">menggairahkan dalam </w:t>
      </w:r>
      <w:r w:rsidR="001108BE" w:rsidRPr="00A17B2F">
        <w:rPr>
          <w:noProof/>
          <w:lang w:val="sv-SE"/>
        </w:rPr>
        <w:t>mengukir p</w:t>
      </w:r>
      <w:r w:rsidR="001C3D9D" w:rsidRPr="00A17B2F">
        <w:rPr>
          <w:noProof/>
          <w:lang w:val="sv-SE"/>
        </w:rPr>
        <w:t xml:space="preserve">restasi. </w:t>
      </w:r>
      <w:r w:rsidRPr="00A17B2F">
        <w:rPr>
          <w:noProof/>
          <w:lang w:val="sv-SE"/>
        </w:rPr>
        <w:t>Hasil yang baik dan terbaik</w:t>
      </w:r>
      <w:r w:rsidR="00A31E1F" w:rsidRPr="00A17B2F">
        <w:rPr>
          <w:noProof/>
          <w:lang w:val="sv-SE"/>
        </w:rPr>
        <w:t xml:space="preserve"> pada gilirannya</w:t>
      </w:r>
      <w:r w:rsidR="001108BE" w:rsidRPr="00A17B2F">
        <w:rPr>
          <w:noProof/>
          <w:lang w:val="sv-SE"/>
        </w:rPr>
        <w:t xml:space="preserve"> </w:t>
      </w:r>
      <w:r w:rsidR="009665F8" w:rsidRPr="00A17B2F">
        <w:rPr>
          <w:noProof/>
          <w:lang w:val="sv-SE"/>
        </w:rPr>
        <w:t>akan mengembalikan harga diri</w:t>
      </w:r>
      <w:r w:rsidR="001108BE" w:rsidRPr="00A17B2F">
        <w:rPr>
          <w:noProof/>
          <w:lang w:val="sv-SE"/>
        </w:rPr>
        <w:t xml:space="preserve">, sehingga disegani oleh </w:t>
      </w:r>
      <w:r w:rsidRPr="00A17B2F">
        <w:rPr>
          <w:noProof/>
          <w:lang w:val="sv-SE"/>
        </w:rPr>
        <w:t xml:space="preserve">orang lain, karena </w:t>
      </w:r>
      <w:r w:rsidR="001108BE" w:rsidRPr="00A17B2F">
        <w:rPr>
          <w:noProof/>
          <w:lang w:val="sv-SE"/>
        </w:rPr>
        <w:t xml:space="preserve">kemuliaan dan gengsi itu adalah milik Allah, rasulNYA, dan orang-orang beriman. Tanpa semangat </w:t>
      </w:r>
      <w:r w:rsidR="006F38EA" w:rsidRPr="00A17B2F">
        <w:rPr>
          <w:noProof/>
          <w:lang w:val="sv-SE"/>
        </w:rPr>
        <w:t>pantang menyerah dalam bekerja</w:t>
      </w:r>
      <w:r w:rsidR="001108BE" w:rsidRPr="00A17B2F">
        <w:rPr>
          <w:noProof/>
          <w:lang w:val="sv-SE"/>
        </w:rPr>
        <w:t xml:space="preserve">, </w:t>
      </w:r>
      <w:r w:rsidR="009665F8" w:rsidRPr="00A17B2F">
        <w:rPr>
          <w:noProof/>
          <w:lang w:val="sv-SE"/>
        </w:rPr>
        <w:t>kita</w:t>
      </w:r>
      <w:r w:rsidR="001108BE" w:rsidRPr="00A17B2F">
        <w:rPr>
          <w:noProof/>
          <w:lang w:val="sv-SE"/>
        </w:rPr>
        <w:t xml:space="preserve"> takkan lebih dari sekedar </w:t>
      </w:r>
      <w:r w:rsidR="00D46BC9" w:rsidRPr="00A17B2F">
        <w:rPr>
          <w:noProof/>
          <w:lang w:val="sv-SE"/>
        </w:rPr>
        <w:t xml:space="preserve">menjadi </w:t>
      </w:r>
      <w:r w:rsidR="001108BE" w:rsidRPr="00A17B2F">
        <w:rPr>
          <w:noProof/>
          <w:lang w:val="sv-SE"/>
        </w:rPr>
        <w:t>umat ritual yang tamp</w:t>
      </w:r>
      <w:r w:rsidR="00A542E5" w:rsidRPr="00A17B2F">
        <w:rPr>
          <w:noProof/>
          <w:lang w:val="sv-SE"/>
        </w:rPr>
        <w:t>ak sale</w:t>
      </w:r>
      <w:r w:rsidR="009665F8" w:rsidRPr="00A17B2F">
        <w:rPr>
          <w:noProof/>
          <w:lang w:val="sv-SE"/>
        </w:rPr>
        <w:t>h</w:t>
      </w:r>
      <w:r w:rsidRPr="00A17B2F">
        <w:rPr>
          <w:noProof/>
          <w:lang w:val="sv-SE"/>
        </w:rPr>
        <w:t>,</w:t>
      </w:r>
      <w:r w:rsidR="009665F8" w:rsidRPr="00A17B2F">
        <w:rPr>
          <w:noProof/>
          <w:lang w:val="sv-SE"/>
        </w:rPr>
        <w:t xml:space="preserve"> </w:t>
      </w:r>
      <w:r w:rsidR="001C3D9D" w:rsidRPr="00A17B2F">
        <w:rPr>
          <w:noProof/>
          <w:lang w:val="sv-SE"/>
        </w:rPr>
        <w:t xml:space="preserve">tetapi </w:t>
      </w:r>
      <w:r w:rsidR="009665F8" w:rsidRPr="00A17B2F">
        <w:rPr>
          <w:noProof/>
          <w:lang w:val="sv-SE"/>
        </w:rPr>
        <w:t xml:space="preserve">tanpa kesalehan masyarakat, </w:t>
      </w:r>
      <w:r w:rsidR="001108BE" w:rsidRPr="00A17B2F">
        <w:rPr>
          <w:noProof/>
          <w:lang w:val="sv-SE"/>
        </w:rPr>
        <w:t xml:space="preserve">tanpa prestasi </w:t>
      </w:r>
      <w:r w:rsidRPr="00A17B2F">
        <w:rPr>
          <w:noProof/>
          <w:lang w:val="sv-SE"/>
        </w:rPr>
        <w:t xml:space="preserve">dan gengsi, bahkan </w:t>
      </w:r>
      <w:r w:rsidR="00D46BC9" w:rsidRPr="00A17B2F">
        <w:rPr>
          <w:noProof/>
          <w:lang w:val="sv-SE"/>
        </w:rPr>
        <w:t>men</w:t>
      </w:r>
      <w:r w:rsidR="009066C4" w:rsidRPr="00A17B2F">
        <w:rPr>
          <w:noProof/>
          <w:lang w:val="sv-SE"/>
        </w:rPr>
        <w:t>jadi rendah diri.</w:t>
      </w:r>
    </w:p>
    <w:p w:rsidR="009665F8" w:rsidRDefault="00A31E1F" w:rsidP="00A542E5">
      <w:pPr>
        <w:spacing w:line="360" w:lineRule="auto"/>
        <w:ind w:firstLine="720"/>
        <w:jc w:val="both"/>
        <w:rPr>
          <w:noProof/>
        </w:rPr>
      </w:pPr>
      <w:r>
        <w:rPr>
          <w:noProof/>
        </w:rPr>
        <w:t xml:space="preserve">Profil </w:t>
      </w:r>
      <w:r w:rsidR="00352CA5">
        <w:rPr>
          <w:noProof/>
        </w:rPr>
        <w:t xml:space="preserve">pegawai UNY, </w:t>
      </w:r>
      <w:r w:rsidR="009066C4">
        <w:rPr>
          <w:noProof/>
        </w:rPr>
        <w:t xml:space="preserve">seharusnya </w:t>
      </w:r>
      <w:r w:rsidR="001108BE">
        <w:rPr>
          <w:noProof/>
        </w:rPr>
        <w:t xml:space="preserve">adalah insan yang ramah, tetapi bukan lemah; </w:t>
      </w:r>
      <w:r>
        <w:rPr>
          <w:noProof/>
        </w:rPr>
        <w:t xml:space="preserve">rendah hati tetapi berani, </w:t>
      </w:r>
      <w:r w:rsidR="001108BE">
        <w:rPr>
          <w:noProof/>
        </w:rPr>
        <w:t xml:space="preserve">serius tetapi familiar dan tidak kaku; </w:t>
      </w:r>
      <w:r w:rsidR="00CA3164">
        <w:rPr>
          <w:noProof/>
        </w:rPr>
        <w:t xml:space="preserve">penuh perhitungan, tetapi tidak pelit; penyantun tetapi </w:t>
      </w:r>
      <w:r w:rsidR="00E54D25">
        <w:rPr>
          <w:noProof/>
        </w:rPr>
        <w:t>memerlukan ketegasan dan bertanggungjawab; displin</w:t>
      </w:r>
      <w:r w:rsidR="00CA3164">
        <w:rPr>
          <w:noProof/>
        </w:rPr>
        <w:t xml:space="preserve"> t</w:t>
      </w:r>
      <w:r w:rsidR="00A542E5">
        <w:rPr>
          <w:noProof/>
        </w:rPr>
        <w:t xml:space="preserve">etapi </w:t>
      </w:r>
      <w:r>
        <w:rPr>
          <w:noProof/>
        </w:rPr>
        <w:t>bijak</w:t>
      </w:r>
      <w:r w:rsidR="00A542E5">
        <w:rPr>
          <w:noProof/>
        </w:rPr>
        <w:t xml:space="preserve">, mendidik, toleran, dan </w:t>
      </w:r>
      <w:r w:rsidR="00CA3164">
        <w:rPr>
          <w:noProof/>
        </w:rPr>
        <w:t>mengayomi; kreatif dan ene</w:t>
      </w:r>
      <w:r w:rsidR="00E54D25">
        <w:rPr>
          <w:noProof/>
        </w:rPr>
        <w:t>r</w:t>
      </w:r>
      <w:r w:rsidR="001C3D9D">
        <w:rPr>
          <w:noProof/>
        </w:rPr>
        <w:t xml:space="preserve">jik </w:t>
      </w:r>
      <w:r w:rsidR="00CA3164">
        <w:rPr>
          <w:noProof/>
        </w:rPr>
        <w:t>tetapi hanya untuk kebaikan; selalu memikirkan prestasi tetapi</w:t>
      </w:r>
      <w:r w:rsidR="00C47F68">
        <w:rPr>
          <w:noProof/>
        </w:rPr>
        <w:t xml:space="preserve"> bukan untuk dirinya sendiri; </w:t>
      </w:r>
      <w:r w:rsidR="009141C3">
        <w:rPr>
          <w:noProof/>
        </w:rPr>
        <w:t xml:space="preserve">cepat </w:t>
      </w:r>
      <w:r w:rsidR="00A542E5">
        <w:rPr>
          <w:noProof/>
        </w:rPr>
        <w:t xml:space="preserve">meminta maaf </w:t>
      </w:r>
      <w:r w:rsidR="00C47F68">
        <w:rPr>
          <w:noProof/>
        </w:rPr>
        <w:t>bila berbuat salah</w:t>
      </w:r>
      <w:r w:rsidR="00CA3164">
        <w:rPr>
          <w:noProof/>
        </w:rPr>
        <w:t xml:space="preserve">, </w:t>
      </w:r>
      <w:r w:rsidR="009141C3">
        <w:rPr>
          <w:noProof/>
        </w:rPr>
        <w:t xml:space="preserve">mudah </w:t>
      </w:r>
      <w:r w:rsidR="00C47F68">
        <w:rPr>
          <w:noProof/>
        </w:rPr>
        <w:t>me</w:t>
      </w:r>
      <w:r w:rsidR="009141C3">
        <w:rPr>
          <w:noProof/>
        </w:rPr>
        <w:t>maaf</w:t>
      </w:r>
      <w:r w:rsidR="00C47F68">
        <w:rPr>
          <w:noProof/>
        </w:rPr>
        <w:t>kan sebelum diminta. M</w:t>
      </w:r>
      <w:r w:rsidR="001C3D9D">
        <w:rPr>
          <w:noProof/>
        </w:rPr>
        <w:t>enuntut ilmu setinggi-tingginya</w:t>
      </w:r>
      <w:r w:rsidR="00CA3164">
        <w:rPr>
          <w:noProof/>
        </w:rPr>
        <w:t xml:space="preserve"> dalam </w:t>
      </w:r>
      <w:r>
        <w:rPr>
          <w:noProof/>
        </w:rPr>
        <w:t xml:space="preserve">mensyukuri </w:t>
      </w:r>
      <w:r w:rsidR="00CA3164">
        <w:rPr>
          <w:noProof/>
        </w:rPr>
        <w:t>karunia</w:t>
      </w:r>
      <w:r w:rsidR="00C47F68">
        <w:rPr>
          <w:noProof/>
        </w:rPr>
        <w:t>Nya</w:t>
      </w:r>
      <w:r w:rsidR="001C3D9D">
        <w:rPr>
          <w:noProof/>
        </w:rPr>
        <w:t xml:space="preserve">, </w:t>
      </w:r>
      <w:r w:rsidR="00C47F68">
        <w:rPr>
          <w:noProof/>
        </w:rPr>
        <w:t>ber</w:t>
      </w:r>
      <w:r w:rsidR="001C3D9D">
        <w:rPr>
          <w:noProof/>
        </w:rPr>
        <w:t>ilmu</w:t>
      </w:r>
      <w:r w:rsidR="00C47F68">
        <w:rPr>
          <w:noProof/>
        </w:rPr>
        <w:t xml:space="preserve"> tinggi</w:t>
      </w:r>
      <w:r w:rsidR="00CA3164">
        <w:rPr>
          <w:noProof/>
        </w:rPr>
        <w:t xml:space="preserve"> </w:t>
      </w:r>
      <w:r>
        <w:rPr>
          <w:noProof/>
        </w:rPr>
        <w:t xml:space="preserve">tetapi </w:t>
      </w:r>
      <w:r w:rsidR="00C47F68">
        <w:rPr>
          <w:noProof/>
        </w:rPr>
        <w:t xml:space="preserve">tidak meremehkan orang lain; </w:t>
      </w:r>
      <w:r w:rsidR="001C3D9D">
        <w:rPr>
          <w:noProof/>
        </w:rPr>
        <w:t xml:space="preserve">dan </w:t>
      </w:r>
      <w:r w:rsidR="006179C4">
        <w:rPr>
          <w:noProof/>
        </w:rPr>
        <w:t>tidak suka dipuji</w:t>
      </w:r>
      <w:r w:rsidR="00C47F68">
        <w:rPr>
          <w:noProof/>
        </w:rPr>
        <w:t>,</w:t>
      </w:r>
      <w:r w:rsidR="006179C4">
        <w:rPr>
          <w:noProof/>
        </w:rPr>
        <w:t xml:space="preserve"> </w:t>
      </w:r>
      <w:r>
        <w:rPr>
          <w:noProof/>
        </w:rPr>
        <w:t>tetap</w:t>
      </w:r>
      <w:r w:rsidR="006179C4">
        <w:rPr>
          <w:noProof/>
        </w:rPr>
        <w:t>i</w:t>
      </w:r>
      <w:r w:rsidR="00CA3164">
        <w:rPr>
          <w:noProof/>
        </w:rPr>
        <w:t xml:space="preserve"> </w:t>
      </w:r>
      <w:r w:rsidR="00D46BC9">
        <w:rPr>
          <w:noProof/>
        </w:rPr>
        <w:t>menghargai prestasi orang lain, semuanya merupakan sifat yang harus diupayakan melalui pembiasaan dan pembudayaan.</w:t>
      </w:r>
    </w:p>
    <w:p w:rsidR="00E005AB" w:rsidRDefault="009665F8" w:rsidP="009665F8">
      <w:pPr>
        <w:spacing w:line="360" w:lineRule="auto"/>
        <w:ind w:firstLine="720"/>
        <w:jc w:val="both"/>
        <w:rPr>
          <w:noProof/>
        </w:rPr>
      </w:pPr>
      <w:r>
        <w:rPr>
          <w:noProof/>
        </w:rPr>
        <w:t>Himbauan bekerja didasari dengan niat ibadah layak menjadi himbauan serius, dan menjadi kebijakan Rektor dalam pengembangan SDM, sehingga perlu dij</w:t>
      </w:r>
      <w:r w:rsidR="00C47F68">
        <w:rPr>
          <w:noProof/>
        </w:rPr>
        <w:t>abar</w:t>
      </w:r>
      <w:r w:rsidR="0046054A">
        <w:rPr>
          <w:noProof/>
        </w:rPr>
        <w:t>kan rambu-rambu pembiasaan dan pembudayaannya.</w:t>
      </w:r>
      <w:r w:rsidR="00C47F68">
        <w:rPr>
          <w:noProof/>
        </w:rPr>
        <w:t xml:space="preserve"> </w:t>
      </w:r>
      <w:r>
        <w:rPr>
          <w:noProof/>
        </w:rPr>
        <w:t xml:space="preserve">Kalau tidak maka </w:t>
      </w:r>
      <w:r w:rsidR="00A131F4">
        <w:rPr>
          <w:noProof/>
        </w:rPr>
        <w:t>himbauan</w:t>
      </w:r>
      <w:r>
        <w:rPr>
          <w:noProof/>
        </w:rPr>
        <w:t xml:space="preserve"> akan tinggal menjadi </w:t>
      </w:r>
      <w:r w:rsidR="00A131F4">
        <w:rPr>
          <w:noProof/>
        </w:rPr>
        <w:t>himbauan</w:t>
      </w:r>
      <w:r>
        <w:rPr>
          <w:noProof/>
        </w:rPr>
        <w:t xml:space="preserve"> yang semakin lama tidak semakin dihayati dan dipandang per</w:t>
      </w:r>
      <w:r w:rsidR="00A131F4">
        <w:rPr>
          <w:noProof/>
        </w:rPr>
        <w:t xml:space="preserve">lu </w:t>
      </w:r>
      <w:r w:rsidR="00806D30">
        <w:rPr>
          <w:noProof/>
        </w:rPr>
        <w:t>diamalkan</w:t>
      </w:r>
      <w:r w:rsidR="00A131F4">
        <w:rPr>
          <w:noProof/>
        </w:rPr>
        <w:t xml:space="preserve"> oleh dosen dan </w:t>
      </w:r>
      <w:r>
        <w:rPr>
          <w:noProof/>
        </w:rPr>
        <w:t xml:space="preserve">karyawan, tetapi akan menjadi slogan tanpa makna dan membosankan </w:t>
      </w:r>
      <w:r w:rsidR="00C47F68">
        <w:rPr>
          <w:noProof/>
        </w:rPr>
        <w:t>untuk didengarkan</w:t>
      </w:r>
      <w:r>
        <w:rPr>
          <w:noProof/>
        </w:rPr>
        <w:t>. “Dengan menyebut namaMu Tuhan kami bekerja” mudah-mudahan menjadi do’a pembuka diimplementasikannya budaya mencapai kuali</w:t>
      </w:r>
      <w:r w:rsidR="00A17B2F">
        <w:rPr>
          <w:noProof/>
        </w:rPr>
        <w:t>tas kerja Rabbani</w:t>
      </w:r>
      <w:r>
        <w:rPr>
          <w:noProof/>
        </w:rPr>
        <w:t xml:space="preserve"> </w:t>
      </w:r>
      <w:r w:rsidR="0048541C">
        <w:rPr>
          <w:noProof/>
        </w:rPr>
        <w:t xml:space="preserve">bagi semua dosen dan karyawan </w:t>
      </w:r>
      <w:r w:rsidR="00A35C81">
        <w:rPr>
          <w:noProof/>
        </w:rPr>
        <w:t>di UNY, demi kejayaan UNY.</w:t>
      </w:r>
      <w:r>
        <w:rPr>
          <w:noProof/>
        </w:rPr>
        <w:t xml:space="preserve"> </w:t>
      </w:r>
      <w:r w:rsidR="009141C3">
        <w:rPr>
          <w:noProof/>
        </w:rPr>
        <w:t>Insya Allah.</w:t>
      </w:r>
      <w:r w:rsidR="00C47F68">
        <w:rPr>
          <w:noProof/>
        </w:rPr>
        <w:t xml:space="preserve"> Dirgahayu UNY. </w:t>
      </w:r>
    </w:p>
    <w:p w:rsidR="00973839" w:rsidRDefault="00973839" w:rsidP="003D1488">
      <w:pPr>
        <w:spacing w:line="360" w:lineRule="auto"/>
        <w:ind w:left="360"/>
        <w:jc w:val="both"/>
        <w:rPr>
          <w:noProof/>
        </w:rPr>
      </w:pPr>
    </w:p>
    <w:sectPr w:rsidR="00973839" w:rsidSect="008079EC">
      <w:footerReference w:type="even"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0D" w:rsidRDefault="00D5200D">
      <w:r>
        <w:separator/>
      </w:r>
    </w:p>
  </w:endnote>
  <w:endnote w:type="continuationSeparator" w:id="1">
    <w:p w:rsidR="00D5200D" w:rsidRDefault="00D5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4A" w:rsidRDefault="00B80F4A" w:rsidP="00B76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F4A" w:rsidRDefault="00B80F4A" w:rsidP="009738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4A" w:rsidRDefault="00B80F4A" w:rsidP="00B76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74A">
      <w:rPr>
        <w:rStyle w:val="PageNumber"/>
        <w:noProof/>
      </w:rPr>
      <w:t>1</w:t>
    </w:r>
    <w:r>
      <w:rPr>
        <w:rStyle w:val="PageNumber"/>
      </w:rPr>
      <w:fldChar w:fldCharType="end"/>
    </w:r>
  </w:p>
  <w:p w:rsidR="00B80F4A" w:rsidRDefault="00B80F4A" w:rsidP="009738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0D" w:rsidRDefault="00D5200D">
      <w:r>
        <w:separator/>
      </w:r>
    </w:p>
  </w:footnote>
  <w:footnote w:type="continuationSeparator" w:id="1">
    <w:p w:rsidR="00D5200D" w:rsidRDefault="00D5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0E0D"/>
    <w:multiLevelType w:val="hybridMultilevel"/>
    <w:tmpl w:val="75E41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163210"/>
    <w:multiLevelType w:val="hybridMultilevel"/>
    <w:tmpl w:val="713C6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BE1A0B"/>
    <w:rsid w:val="00013C76"/>
    <w:rsid w:val="00014855"/>
    <w:rsid w:val="00014BF8"/>
    <w:rsid w:val="00051834"/>
    <w:rsid w:val="00084E0D"/>
    <w:rsid w:val="00084FD4"/>
    <w:rsid w:val="000A0616"/>
    <w:rsid w:val="000A5FE2"/>
    <w:rsid w:val="000B2F95"/>
    <w:rsid w:val="000B3EEA"/>
    <w:rsid w:val="000C37AF"/>
    <w:rsid w:val="000D4E06"/>
    <w:rsid w:val="001108BE"/>
    <w:rsid w:val="00115979"/>
    <w:rsid w:val="0012274A"/>
    <w:rsid w:val="00124320"/>
    <w:rsid w:val="00153B21"/>
    <w:rsid w:val="00181830"/>
    <w:rsid w:val="00194447"/>
    <w:rsid w:val="001A1AAC"/>
    <w:rsid w:val="001B3C52"/>
    <w:rsid w:val="001C3D9D"/>
    <w:rsid w:val="001C3F01"/>
    <w:rsid w:val="001E0D93"/>
    <w:rsid w:val="0022543A"/>
    <w:rsid w:val="0022566D"/>
    <w:rsid w:val="002258F5"/>
    <w:rsid w:val="0024633E"/>
    <w:rsid w:val="00267F02"/>
    <w:rsid w:val="00292AC8"/>
    <w:rsid w:val="002C46EE"/>
    <w:rsid w:val="002F4E7D"/>
    <w:rsid w:val="003212BB"/>
    <w:rsid w:val="003360B0"/>
    <w:rsid w:val="00344A63"/>
    <w:rsid w:val="00352CA5"/>
    <w:rsid w:val="003A074B"/>
    <w:rsid w:val="003A55A5"/>
    <w:rsid w:val="003B7187"/>
    <w:rsid w:val="003B7D76"/>
    <w:rsid w:val="003D1488"/>
    <w:rsid w:val="003D72B0"/>
    <w:rsid w:val="003D7C10"/>
    <w:rsid w:val="003E2486"/>
    <w:rsid w:val="004020C1"/>
    <w:rsid w:val="00406660"/>
    <w:rsid w:val="0041339D"/>
    <w:rsid w:val="00416856"/>
    <w:rsid w:val="00416C1B"/>
    <w:rsid w:val="00435E9B"/>
    <w:rsid w:val="0043784F"/>
    <w:rsid w:val="00440A9C"/>
    <w:rsid w:val="00456511"/>
    <w:rsid w:val="0046054A"/>
    <w:rsid w:val="00461955"/>
    <w:rsid w:val="0048541C"/>
    <w:rsid w:val="004A41A7"/>
    <w:rsid w:val="004A7117"/>
    <w:rsid w:val="004B3C04"/>
    <w:rsid w:val="004B5641"/>
    <w:rsid w:val="004D06E3"/>
    <w:rsid w:val="00535D40"/>
    <w:rsid w:val="00537161"/>
    <w:rsid w:val="00547D93"/>
    <w:rsid w:val="00576B26"/>
    <w:rsid w:val="005773E6"/>
    <w:rsid w:val="00581893"/>
    <w:rsid w:val="00593C53"/>
    <w:rsid w:val="005D138E"/>
    <w:rsid w:val="005E3E4E"/>
    <w:rsid w:val="005E6352"/>
    <w:rsid w:val="00601CDC"/>
    <w:rsid w:val="00602411"/>
    <w:rsid w:val="006179C4"/>
    <w:rsid w:val="006259C1"/>
    <w:rsid w:val="00630A55"/>
    <w:rsid w:val="00646F54"/>
    <w:rsid w:val="00652325"/>
    <w:rsid w:val="00677E11"/>
    <w:rsid w:val="006A0B15"/>
    <w:rsid w:val="006A10EC"/>
    <w:rsid w:val="006A7C5E"/>
    <w:rsid w:val="006C5B55"/>
    <w:rsid w:val="006D6213"/>
    <w:rsid w:val="006F38EA"/>
    <w:rsid w:val="007174B1"/>
    <w:rsid w:val="0073616D"/>
    <w:rsid w:val="007555FC"/>
    <w:rsid w:val="00762178"/>
    <w:rsid w:val="00772C9A"/>
    <w:rsid w:val="00781B3F"/>
    <w:rsid w:val="00782E92"/>
    <w:rsid w:val="007C4D67"/>
    <w:rsid w:val="00806D30"/>
    <w:rsid w:val="008079EC"/>
    <w:rsid w:val="00810F6D"/>
    <w:rsid w:val="008437BC"/>
    <w:rsid w:val="008565EE"/>
    <w:rsid w:val="008707DC"/>
    <w:rsid w:val="00875B54"/>
    <w:rsid w:val="0087705D"/>
    <w:rsid w:val="00882F67"/>
    <w:rsid w:val="00884D8D"/>
    <w:rsid w:val="008A2DA7"/>
    <w:rsid w:val="008B25DD"/>
    <w:rsid w:val="008C3E4E"/>
    <w:rsid w:val="00900DCD"/>
    <w:rsid w:val="00906596"/>
    <w:rsid w:val="009066C4"/>
    <w:rsid w:val="009141C3"/>
    <w:rsid w:val="00922151"/>
    <w:rsid w:val="00924444"/>
    <w:rsid w:val="0092675A"/>
    <w:rsid w:val="00934020"/>
    <w:rsid w:val="00952AEE"/>
    <w:rsid w:val="009610DC"/>
    <w:rsid w:val="009665F8"/>
    <w:rsid w:val="00970E97"/>
    <w:rsid w:val="00973839"/>
    <w:rsid w:val="009756AF"/>
    <w:rsid w:val="009777A4"/>
    <w:rsid w:val="009D4632"/>
    <w:rsid w:val="009D5A23"/>
    <w:rsid w:val="009E08E0"/>
    <w:rsid w:val="00A131F4"/>
    <w:rsid w:val="00A14BCC"/>
    <w:rsid w:val="00A17B2F"/>
    <w:rsid w:val="00A251F3"/>
    <w:rsid w:val="00A31E1F"/>
    <w:rsid w:val="00A35C81"/>
    <w:rsid w:val="00A42D42"/>
    <w:rsid w:val="00A51E13"/>
    <w:rsid w:val="00A542E5"/>
    <w:rsid w:val="00A60362"/>
    <w:rsid w:val="00A61D1A"/>
    <w:rsid w:val="00A743EB"/>
    <w:rsid w:val="00A82DF3"/>
    <w:rsid w:val="00A97D7F"/>
    <w:rsid w:val="00AF0D16"/>
    <w:rsid w:val="00B15045"/>
    <w:rsid w:val="00B52F2C"/>
    <w:rsid w:val="00B61DF9"/>
    <w:rsid w:val="00B7607A"/>
    <w:rsid w:val="00B80F4A"/>
    <w:rsid w:val="00B81724"/>
    <w:rsid w:val="00B9490B"/>
    <w:rsid w:val="00BE1A0B"/>
    <w:rsid w:val="00C20C3F"/>
    <w:rsid w:val="00C25ECC"/>
    <w:rsid w:val="00C41572"/>
    <w:rsid w:val="00C47F68"/>
    <w:rsid w:val="00C549E7"/>
    <w:rsid w:val="00C860CF"/>
    <w:rsid w:val="00CA3164"/>
    <w:rsid w:val="00CA41F4"/>
    <w:rsid w:val="00CD4AB6"/>
    <w:rsid w:val="00CE45DC"/>
    <w:rsid w:val="00CE5510"/>
    <w:rsid w:val="00D01FA1"/>
    <w:rsid w:val="00D26CA2"/>
    <w:rsid w:val="00D31A4A"/>
    <w:rsid w:val="00D46BC9"/>
    <w:rsid w:val="00D5200D"/>
    <w:rsid w:val="00D546B1"/>
    <w:rsid w:val="00D60F9E"/>
    <w:rsid w:val="00D6211F"/>
    <w:rsid w:val="00D725AD"/>
    <w:rsid w:val="00D73A9F"/>
    <w:rsid w:val="00D82829"/>
    <w:rsid w:val="00DA09FF"/>
    <w:rsid w:val="00DB17CA"/>
    <w:rsid w:val="00DC5D6E"/>
    <w:rsid w:val="00DC6463"/>
    <w:rsid w:val="00DD2349"/>
    <w:rsid w:val="00E005AB"/>
    <w:rsid w:val="00E37454"/>
    <w:rsid w:val="00E54D25"/>
    <w:rsid w:val="00E83E45"/>
    <w:rsid w:val="00EA4385"/>
    <w:rsid w:val="00EB29E6"/>
    <w:rsid w:val="00EB2B51"/>
    <w:rsid w:val="00ED5FC7"/>
    <w:rsid w:val="00EE4094"/>
    <w:rsid w:val="00EF0E06"/>
    <w:rsid w:val="00F06175"/>
    <w:rsid w:val="00F56E48"/>
    <w:rsid w:val="00F62E2F"/>
    <w:rsid w:val="00F72898"/>
    <w:rsid w:val="00F73C16"/>
    <w:rsid w:val="00F77671"/>
    <w:rsid w:val="00F8062E"/>
    <w:rsid w:val="00FA76B4"/>
    <w:rsid w:val="00FA7F4D"/>
    <w:rsid w:val="00FB3F0A"/>
    <w:rsid w:val="00FB67A6"/>
    <w:rsid w:val="00FC4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73839"/>
    <w:pPr>
      <w:tabs>
        <w:tab w:val="center" w:pos="4320"/>
        <w:tab w:val="right" w:pos="8640"/>
      </w:tabs>
    </w:pPr>
  </w:style>
  <w:style w:type="character" w:styleId="PageNumber">
    <w:name w:val="page number"/>
    <w:basedOn w:val="DefaultParagraphFont"/>
    <w:rsid w:val="00973839"/>
  </w:style>
  <w:style w:type="paragraph" w:styleId="Header">
    <w:name w:val="header"/>
    <w:basedOn w:val="Normal"/>
    <w:rsid w:val="004A711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2175</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TOPIK ARTIKEL</vt:lpstr>
    </vt:vector>
  </TitlesOfParts>
  <Company>Microsoft Corporation</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TOPIK ARTIKEL</dc:title>
  <dc:subject/>
  <dc:creator>X</dc:creator>
  <cp:keywords/>
  <dc:description/>
  <cp:lastModifiedBy>PROF. PARJONO, PHD</cp:lastModifiedBy>
  <cp:revision>2</cp:revision>
  <dcterms:created xsi:type="dcterms:W3CDTF">2011-02-25T13:04:00Z</dcterms:created>
  <dcterms:modified xsi:type="dcterms:W3CDTF">2011-02-25T13:04:00Z</dcterms:modified>
</cp:coreProperties>
</file>