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F" w:rsidRPr="002D09BA" w:rsidRDefault="00C3508C" w:rsidP="00E03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RPP</w:t>
      </w:r>
    </w:p>
    <w:p w:rsidR="00E037A5" w:rsidRPr="002D09BA" w:rsidRDefault="00E037A5" w:rsidP="00E0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5" w:rsidRPr="002D09BA" w:rsidRDefault="00E037A5" w:rsidP="00E0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9B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56C61">
        <w:rPr>
          <w:rFonts w:ascii="Times New Roman" w:hAnsi="Times New Roman" w:cs="Times New Roman"/>
          <w:b/>
          <w:sz w:val="24"/>
          <w:szCs w:val="24"/>
        </w:rPr>
        <w:t>FILOLOGI II</w:t>
      </w:r>
      <w:r w:rsidR="00ED3639">
        <w:rPr>
          <w:rFonts w:ascii="Times New Roman" w:hAnsi="Times New Roman" w:cs="Times New Roman"/>
          <w:b/>
          <w:sz w:val="24"/>
          <w:szCs w:val="24"/>
        </w:rPr>
        <w:t>/ PBJ 433</w:t>
      </w:r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>SKS</w:t>
      </w:r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Pr="002D09B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r w:rsidR="00ED363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D3639">
        <w:rPr>
          <w:rFonts w:ascii="Times New Roman" w:hAnsi="Times New Roman" w:cs="Times New Roman"/>
          <w:sz w:val="24"/>
          <w:szCs w:val="24"/>
        </w:rPr>
        <w:t xml:space="preserve"> </w:t>
      </w:r>
      <w:r w:rsidRPr="002D09BA">
        <w:rPr>
          <w:rFonts w:ascii="Times New Roman" w:hAnsi="Times New Roman" w:cs="Times New Roman"/>
          <w:sz w:val="24"/>
          <w:szCs w:val="24"/>
        </w:rPr>
        <w:t>2</w:t>
      </w:r>
      <w:r w:rsidRPr="002D09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>: -</w:t>
      </w:r>
    </w:p>
    <w:p w:rsidR="00E037A5" w:rsidRDefault="00ED3639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IV</w:t>
      </w:r>
      <w:r w:rsidR="00C16F2F" w:rsidRPr="002D09B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16F2F" w:rsidRPr="002D09B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16F2F" w:rsidRPr="002D09BA">
        <w:rPr>
          <w:rFonts w:ascii="Times New Roman" w:hAnsi="Times New Roman" w:cs="Times New Roman"/>
          <w:sz w:val="24"/>
          <w:szCs w:val="24"/>
        </w:rPr>
        <w:t xml:space="preserve">: 100 </w:t>
      </w:r>
      <w:proofErr w:type="spellStart"/>
      <w:r w:rsidR="00C16F2F" w:rsidRPr="002D09BA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C16F2F" w:rsidRPr="002D09BA">
        <w:rPr>
          <w:rFonts w:ascii="Times New Roman" w:hAnsi="Times New Roman" w:cs="Times New Roman"/>
          <w:sz w:val="24"/>
          <w:szCs w:val="24"/>
        </w:rPr>
        <w:t>/</w:t>
      </w:r>
    </w:p>
    <w:p w:rsidR="005A4308" w:rsidRDefault="005A4308" w:rsidP="005A430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45C17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D87D34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D8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D34">
        <w:rPr>
          <w:rFonts w:ascii="Times New Roman" w:hAnsi="Times New Roman" w:cs="Times New Roman"/>
          <w:sz w:val="24"/>
          <w:szCs w:val="24"/>
        </w:rPr>
        <w:t>Wid</w:t>
      </w:r>
      <w:r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93452F" w:rsidRPr="0093452F" w:rsidRDefault="0093452F" w:rsidP="005A430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</w:p>
    <w:p w:rsidR="005A4308" w:rsidRPr="002D09BA" w:rsidRDefault="005A4308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EE3" w:rsidRPr="002D09BA" w:rsidRDefault="00747EE3" w:rsidP="00747E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EE3" w:rsidRPr="002D09BA" w:rsidRDefault="00747EE3" w:rsidP="00747EE3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2D09BA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747EE3" w:rsidRPr="002D09BA" w:rsidRDefault="00747EE3" w:rsidP="00747EE3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747EE3" w:rsidRPr="002D09BA" w:rsidTr="00956519">
        <w:tc>
          <w:tcPr>
            <w:tcW w:w="8280" w:type="dxa"/>
          </w:tcPr>
          <w:p w:rsidR="00747EE3" w:rsidRPr="002D09BA" w:rsidRDefault="00747EE3" w:rsidP="0095651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D3639">
              <w:rPr>
                <w:rFonts w:ascii="Times New Roman" w:hAnsi="Times New Roman" w:cs="Times New Roman"/>
                <w:sz w:val="24"/>
                <w:szCs w:val="24"/>
              </w:rPr>
              <w:t>emampuan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penyimpanannya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B4AEA">
              <w:rPr>
                <w:rFonts w:ascii="Times New Roman" w:hAnsi="Times New Roman" w:cs="Times New Roman"/>
                <w:sz w:val="24"/>
                <w:szCs w:val="24"/>
              </w:rPr>
              <w:t>atalogi</w:t>
            </w:r>
            <w:r w:rsidR="00ED3639">
              <w:rPr>
                <w:rFonts w:ascii="Times New Roman" w:hAnsi="Times New Roman" w:cs="Times New Roman"/>
                <w:sz w:val="24"/>
                <w:szCs w:val="24"/>
              </w:rPr>
              <w:t>sasi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prakiraan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alih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terjemahan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EE3" w:rsidRPr="002D09BA" w:rsidRDefault="00747EE3" w:rsidP="0095651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7EE3" w:rsidRPr="002D09BA" w:rsidRDefault="00747EE3" w:rsidP="00747EE3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EE3" w:rsidRPr="002D09BA" w:rsidRDefault="005A4308" w:rsidP="00747EE3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 </w:t>
      </w:r>
      <w:r w:rsidR="00747EE3" w:rsidRPr="002D09BA">
        <w:rPr>
          <w:rFonts w:ascii="Times New Roman" w:hAnsi="Times New Roman" w:cs="Times New Roman"/>
          <w:b/>
          <w:sz w:val="24"/>
          <w:szCs w:val="24"/>
        </w:rPr>
        <w:t>KOMPETENSI MATA KULIAH</w:t>
      </w:r>
    </w:p>
    <w:p w:rsidR="00747EE3" w:rsidRPr="002D09BA" w:rsidRDefault="00747EE3" w:rsidP="00747EE3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747EE3" w:rsidRPr="002D09BA" w:rsidTr="00956519">
        <w:tc>
          <w:tcPr>
            <w:tcW w:w="8280" w:type="dxa"/>
          </w:tcPr>
          <w:p w:rsidR="005A4308" w:rsidRDefault="00747EE3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08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08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penyimpanannya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B4AEA">
              <w:rPr>
                <w:rFonts w:ascii="Times New Roman" w:hAnsi="Times New Roman" w:cs="Times New Roman"/>
                <w:sz w:val="24"/>
                <w:szCs w:val="24"/>
              </w:rPr>
              <w:t>atalogi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sasi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prakiraan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D9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9E2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D91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9E2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D91">
              <w:rPr>
                <w:rFonts w:ascii="Times New Roman" w:hAnsi="Times New Roman" w:cs="Times New Roman"/>
                <w:sz w:val="24"/>
                <w:szCs w:val="24"/>
              </w:rPr>
              <w:t>alih</w:t>
            </w:r>
            <w:proofErr w:type="spellEnd"/>
            <w:r w:rsidR="009E2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D91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D91">
              <w:rPr>
                <w:rFonts w:ascii="Times New Roman" w:hAnsi="Times New Roman" w:cs="Times New Roman"/>
                <w:sz w:val="24"/>
                <w:szCs w:val="24"/>
              </w:rPr>
              <w:t>terjemahan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</w:p>
          <w:p w:rsidR="005A4308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</w:p>
          <w:p w:rsidR="00747EE3" w:rsidRPr="00ED3639" w:rsidRDefault="00747EE3" w:rsidP="00ED3639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EE3" w:rsidRPr="002D09BA" w:rsidRDefault="00747EE3" w:rsidP="00747EE3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5A4308" w:rsidRDefault="005A4308" w:rsidP="005A4308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5A4308" w:rsidRDefault="005A4308" w:rsidP="005A4308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5A4308" w:rsidTr="004B21C9">
        <w:tc>
          <w:tcPr>
            <w:tcW w:w="8298" w:type="dxa"/>
          </w:tcPr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5A4308" w:rsidRDefault="005A4308" w:rsidP="00CB53D8">
            <w:pPr>
              <w:pStyle w:val="ListParagraph"/>
              <w:tabs>
                <w:tab w:val="left" w:pos="270"/>
                <w:tab w:val="left" w:pos="540"/>
                <w:tab w:val="left" w:pos="3960"/>
                <w:tab w:val="left" w:pos="40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5A4308" w:rsidRPr="004D3F42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B83" w:rsidRPr="005A4308" w:rsidRDefault="004B5B83" w:rsidP="005A4308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EE3" w:rsidRPr="002D09BA" w:rsidRDefault="00747EE3" w:rsidP="00747EE3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747EE3" w:rsidRPr="002D09BA" w:rsidRDefault="0034140E" w:rsidP="005A4308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D09BA">
        <w:rPr>
          <w:rFonts w:ascii="Times New Roman" w:hAnsi="Times New Roman" w:cs="Times New Roman"/>
          <w:b/>
          <w:sz w:val="24"/>
          <w:szCs w:val="24"/>
        </w:rPr>
        <w:t>SUMBER BAHAN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747EE3" w:rsidRPr="002D09BA" w:rsidTr="00956519">
        <w:tc>
          <w:tcPr>
            <w:tcW w:w="8298" w:type="dxa"/>
          </w:tcPr>
          <w:p w:rsidR="00747EE3" w:rsidRPr="002D09BA" w:rsidRDefault="0034140E" w:rsidP="0034140E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>Buku</w:t>
            </w:r>
            <w:proofErr w:type="spellEnd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>Wajib</w:t>
            </w:r>
            <w:proofErr w:type="spellEnd"/>
          </w:p>
          <w:p w:rsidR="0034140E" w:rsidRPr="002D09BA" w:rsidRDefault="0034140E" w:rsidP="0034140E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0E" w:rsidRPr="00495A99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Baroroh-Baried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Siti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1985.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Pengantar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Teori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Jakarta: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Pembinaan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Depertemen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66F0F" w:rsidRPr="00495A99" w:rsidRDefault="00D66F0F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F0F" w:rsidRPr="00495A99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Behrend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T.E.,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1990.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Katalog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Induk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Naskah-naskah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Nusantara Museum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Sonobudoyo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Yogyakarta.</w:t>
            </w:r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Jilid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I. Jakarta: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Djambatan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66F0F" w:rsidRPr="00495A99" w:rsidRDefault="00D66F0F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F0F" w:rsidRPr="00495A99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_______________. 1997.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Katalog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Induk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Naskah-naskah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Nusantara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Fakultas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Universitas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Indonesia.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Jilid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3-A, 3-B.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Jkarta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Yayasan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Obor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Indonesia</w:t>
            </w:r>
          </w:p>
          <w:p w:rsidR="00D66F0F" w:rsidRPr="00495A99" w:rsidRDefault="00D66F0F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Darusuprapta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1984.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Beberapa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Masalah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Kebahasaan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Naskah.Widyaparwa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nomor</w:t>
            </w:r>
            <w:proofErr w:type="spellEnd"/>
            <w:proofErr w:type="gram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Oktober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1984. Yogyakarta;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Pembinaan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_____________. 1985. “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Keadaan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Naskah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Keadaan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Perkembangan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Etika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Tatakrama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Seni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Pertunjukan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Bali,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Sunda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Yogyakarta: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Proyek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Pengkajian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Nusantara (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Javanologi</w:t>
            </w:r>
            <w:proofErr w:type="spellEnd"/>
            <w:proofErr w:type="gram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Direktorat</w:t>
            </w:r>
            <w:proofErr w:type="spellEnd"/>
            <w:proofErr w:type="gram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Jenderal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</w:t>
            </w:r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temen</w:t>
            </w:r>
            <w:proofErr w:type="spellEnd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_____________. 1991. “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Dunia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Naskah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Makalah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Stensilan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disampaikan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November 1991 di Auditorium Asana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Widyawara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Museum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Negeri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DIY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Sonobudoyo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Djamaris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Edwar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1977.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Cara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Kerja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Nomor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Tahun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III. Jakarta: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Pembinaan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FF5" w:rsidRPr="00B36AAB" w:rsidRDefault="002D09BA" w:rsidP="00B36AAB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Girardet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Nokolaus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1983. 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Descriptive of the Javanese Manuscripts </w:t>
            </w:r>
            <w:proofErr w:type="gram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and  Printed</w:t>
            </w:r>
            <w:proofErr w:type="gram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Books in the Main Libraries Of Surakarta and Yogyakarta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Wiesb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aden: Franz Steiner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Verlag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GMBH.</w:t>
            </w:r>
          </w:p>
          <w:p w:rsidR="00B36AAB" w:rsidRPr="00B36AAB" w:rsidRDefault="00B36AAB" w:rsidP="00B36AAB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BA" w:rsidRPr="002D09BA" w:rsidRDefault="002D09BA" w:rsidP="0034140E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Kusumah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Dloyana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1997. Indo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nesia Indah: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 Jakarta: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Yayasan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Harapan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Kita/BP 3 TMII.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BA" w:rsidRDefault="002D09BA" w:rsidP="00B36AAB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360"/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Manuskrip-amanuskrip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AAB" w:rsidRDefault="00B36AAB" w:rsidP="00B36AAB">
            <w:pPr>
              <w:pStyle w:val="ListParagraph"/>
              <w:tabs>
                <w:tab w:val="left" w:pos="270"/>
                <w:tab w:val="left" w:pos="5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AB" w:rsidRPr="00140FF5" w:rsidRDefault="00B36AAB" w:rsidP="00B36AAB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  <w:tab w:val="left" w:pos="1080"/>
              </w:tabs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Saputra, Karsono H. 2008. Pengantar Filologi Jawa. Jakarta:Wedatama Widya Sastra.</w:t>
            </w:r>
            <w:bookmarkStart w:id="0" w:name="_GoBack"/>
            <w:bookmarkEnd w:id="0"/>
          </w:p>
          <w:p w:rsidR="00B36AAB" w:rsidRPr="00B36AAB" w:rsidRDefault="00B36AAB" w:rsidP="00B36AAB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EE3" w:rsidRPr="002D09BA" w:rsidRDefault="00747EE3" w:rsidP="00747EE3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406"/>
      </w:tblGrid>
      <w:tr w:rsidR="00CA34BA" w:rsidTr="00CA34BA">
        <w:tc>
          <w:tcPr>
            <w:tcW w:w="8406" w:type="dxa"/>
          </w:tcPr>
          <w:p w:rsidR="00CA34BA" w:rsidRDefault="00CA34BA" w:rsidP="00C06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  <w:p w:rsidR="00CA34BA" w:rsidRDefault="00CA34BA" w:rsidP="00CA34BA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</w:t>
            </w:r>
            <w:r w:rsidR="00710CD7">
              <w:rPr>
                <w:rFonts w:ascii="Times New Roman" w:hAnsi="Times New Roman" w:cs="Times New Roman"/>
                <w:sz w:val="24"/>
                <w:szCs w:val="24"/>
              </w:rPr>
              <w:t>yati-Soebadio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. 1991. “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Relevansi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Pernaskahan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>Lembaran</w:t>
            </w:r>
            <w:proofErr w:type="spellEnd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No. 12. FSUI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Depok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BA" w:rsidRDefault="00CA34BA" w:rsidP="00CA34BA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J.G. 1951.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Arabic-English Dictionary. </w:t>
            </w:r>
            <w:r w:rsidRPr="00CA34B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irut: Catholic Press.</w:t>
            </w:r>
          </w:p>
          <w:p w:rsid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BA" w:rsidRDefault="00CA34BA" w:rsidP="00CA34BA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Macdonell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, Arthur Anthony. 1954. </w:t>
            </w:r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>Pratical</w:t>
            </w:r>
            <w:proofErr w:type="spellEnd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Sanskrit Dictionary. </w:t>
            </w:r>
            <w:r w:rsidR="00710CD7">
              <w:rPr>
                <w:rFonts w:ascii="Times New Roman" w:hAnsi="Times New Roman" w:cs="Times New Roman"/>
                <w:sz w:val="24"/>
                <w:szCs w:val="24"/>
              </w:rPr>
              <w:t>London: Oxford University Press.</w:t>
            </w:r>
          </w:p>
          <w:p w:rsid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D7" w:rsidRDefault="00710CD7" w:rsidP="00710CD7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Mardiwarsito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L. 1981.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Kamus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Kuna-Indonesia.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Nusa Indah.</w:t>
            </w:r>
          </w:p>
          <w:p w:rsidR="00710CD7" w:rsidRP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BA" w:rsidRPr="00710CD7" w:rsidRDefault="00710CD7" w:rsidP="00710CD7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</w:t>
            </w:r>
            <w:r w:rsidR="00CA34BA" w:rsidRPr="00CA34BA">
              <w:rPr>
                <w:rFonts w:ascii="Times New Roman" w:hAnsi="Times New Roman"/>
                <w:sz w:val="24"/>
                <w:szCs w:val="24"/>
              </w:rPr>
              <w:t>rwodarminto</w:t>
            </w:r>
            <w:proofErr w:type="spellEnd"/>
            <w:r w:rsidR="00CA34BA" w:rsidRPr="00CA34BA">
              <w:rPr>
                <w:rFonts w:ascii="Times New Roman" w:hAnsi="Times New Roman"/>
                <w:sz w:val="24"/>
                <w:szCs w:val="24"/>
              </w:rPr>
              <w:t xml:space="preserve">, WJS. 1939. </w:t>
            </w:r>
            <w:proofErr w:type="spellStart"/>
            <w:r w:rsidR="00CA34BA" w:rsidRPr="00CA34BA">
              <w:rPr>
                <w:rFonts w:ascii="Times New Roman" w:hAnsi="Times New Roman"/>
                <w:i/>
                <w:sz w:val="24"/>
                <w:szCs w:val="24"/>
              </w:rPr>
              <w:t>Baoesastra</w:t>
            </w:r>
            <w:proofErr w:type="spellEnd"/>
            <w:r w:rsidR="00CA34BA" w:rsidRPr="00CA34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A34BA" w:rsidRPr="00CA34BA">
              <w:rPr>
                <w:rFonts w:ascii="Times New Roman" w:hAnsi="Times New Roman"/>
                <w:i/>
                <w:sz w:val="24"/>
                <w:szCs w:val="24"/>
              </w:rPr>
              <w:t>Djawa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Batavia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J.B.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</w:t>
            </w:r>
            <w:r w:rsidR="00CA34BA" w:rsidRPr="00CA34BA">
              <w:rPr>
                <w:rFonts w:ascii="Times New Roman" w:hAnsi="Times New Roman"/>
                <w:sz w:val="24"/>
                <w:szCs w:val="24"/>
              </w:rPr>
              <w:t>lters</w:t>
            </w:r>
            <w:proofErr w:type="spellEnd"/>
            <w:r w:rsidR="00CA34BA" w:rsidRPr="00CA34BA">
              <w:rPr>
                <w:rFonts w:ascii="Times New Roman" w:hAnsi="Times New Roman"/>
                <w:sz w:val="24"/>
                <w:szCs w:val="24"/>
              </w:rPr>
              <w:t xml:space="preserve">’ </w:t>
            </w:r>
            <w:proofErr w:type="spellStart"/>
            <w:r w:rsidR="00CA34BA" w:rsidRPr="00CA34BA">
              <w:rPr>
                <w:rFonts w:ascii="Times New Roman" w:hAnsi="Times New Roman"/>
                <w:sz w:val="24"/>
                <w:szCs w:val="24"/>
              </w:rPr>
              <w:t>Uitgevers-Maatschappij</w:t>
            </w:r>
            <w:proofErr w:type="spellEnd"/>
            <w:r w:rsidR="00CA34BA" w:rsidRPr="00CA34BA">
              <w:rPr>
                <w:rFonts w:ascii="Times New Roman" w:hAnsi="Times New Roman"/>
                <w:sz w:val="24"/>
                <w:szCs w:val="24"/>
              </w:rPr>
              <w:t xml:space="preserve"> N.V.</w:t>
            </w:r>
          </w:p>
          <w:p w:rsidR="00710CD7" w:rsidRP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D7" w:rsidRDefault="00710CD7" w:rsidP="00710CD7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Prawiroatmojo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1981. </w:t>
            </w:r>
            <w:proofErr w:type="spellStart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>Bausastra</w:t>
            </w:r>
            <w:proofErr w:type="spellEnd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>-Indonesia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II.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D7" w:rsidRPr="00710CD7" w:rsidRDefault="00710CD7" w:rsidP="00710CD7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Henry Guntur. 1990.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Ketrampilan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Bandung: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Angkasa</w:t>
            </w:r>
            <w:proofErr w:type="spellEnd"/>
          </w:p>
        </w:tc>
      </w:tr>
    </w:tbl>
    <w:p w:rsidR="0058432A" w:rsidRPr="00F744F0" w:rsidRDefault="0058432A" w:rsidP="0058432A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432A" w:rsidRDefault="0058432A" w:rsidP="0058432A">
      <w:pPr>
        <w:pStyle w:val="ListParagraph"/>
        <w:numPr>
          <w:ilvl w:val="0"/>
          <w:numId w:val="11"/>
        </w:num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SKENARIO PERKULIAHAN</w:t>
      </w:r>
    </w:p>
    <w:tbl>
      <w:tblPr>
        <w:tblStyle w:val="TableGrid"/>
        <w:tblW w:w="8550" w:type="dxa"/>
        <w:tblInd w:w="648" w:type="dxa"/>
        <w:tblLook w:val="04A0" w:firstRow="1" w:lastRow="0" w:firstColumn="1" w:lastColumn="0" w:noHBand="0" w:noVBand="1"/>
      </w:tblPr>
      <w:tblGrid>
        <w:gridCol w:w="843"/>
        <w:gridCol w:w="1043"/>
        <w:gridCol w:w="2388"/>
        <w:gridCol w:w="1869"/>
        <w:gridCol w:w="1190"/>
        <w:gridCol w:w="1217"/>
      </w:tblGrid>
      <w:tr w:rsidR="0058432A" w:rsidTr="00960CA6">
        <w:trPr>
          <w:tblHeader/>
        </w:trPr>
        <w:tc>
          <w:tcPr>
            <w:tcW w:w="844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Tatap</w:t>
            </w:r>
            <w:proofErr w:type="spellEnd"/>
          </w:p>
          <w:p w:rsidR="0058432A" w:rsidRDefault="0058432A" w:rsidP="00960CA6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Muka</w:t>
            </w:r>
            <w:proofErr w:type="spellEnd"/>
          </w:p>
        </w:tc>
        <w:tc>
          <w:tcPr>
            <w:tcW w:w="1043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</w:t>
            </w:r>
            <w:proofErr w:type="spellEnd"/>
          </w:p>
          <w:p w:rsidR="0058432A" w:rsidRDefault="0058432A" w:rsidP="00960CA6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Kom-petensi</w:t>
            </w:r>
            <w:proofErr w:type="spellEnd"/>
          </w:p>
        </w:tc>
        <w:tc>
          <w:tcPr>
            <w:tcW w:w="2389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</w:p>
          <w:p w:rsidR="0058432A" w:rsidRDefault="0058432A" w:rsidP="00960CA6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869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  <w:p w:rsidR="0058432A" w:rsidRDefault="0058432A" w:rsidP="00960CA6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1188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</w:t>
            </w:r>
            <w:proofErr w:type="spellEnd"/>
          </w:p>
          <w:p w:rsidR="0058432A" w:rsidRDefault="0058432A" w:rsidP="00960CA6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</w:p>
          <w:p w:rsidR="0058432A" w:rsidRDefault="0058432A" w:rsidP="00960CA6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kuliahan</w:t>
            </w:r>
            <w:proofErr w:type="spellEnd"/>
          </w:p>
        </w:tc>
        <w:tc>
          <w:tcPr>
            <w:tcW w:w="1217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</w:p>
        </w:tc>
      </w:tr>
      <w:tr w:rsidR="0058432A" w:rsidTr="00960CA6">
        <w:tc>
          <w:tcPr>
            <w:tcW w:w="844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II.1</w:t>
            </w:r>
          </w:p>
        </w:tc>
        <w:tc>
          <w:tcPr>
            <w:tcW w:w="2389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1869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1188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</w:tc>
      </w:tr>
      <w:tr w:rsidR="0058432A" w:rsidTr="00960CA6">
        <w:tc>
          <w:tcPr>
            <w:tcW w:w="844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II.2</w:t>
            </w:r>
          </w:p>
        </w:tc>
        <w:tc>
          <w:tcPr>
            <w:tcW w:w="2389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penyimpanannya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</w:tc>
        <w:tc>
          <w:tcPr>
            <w:tcW w:w="1869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penyimpanannya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</w:tc>
        <w:tc>
          <w:tcPr>
            <w:tcW w:w="1188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1217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</w:tc>
      </w:tr>
      <w:tr w:rsidR="0058432A" w:rsidTr="00960CA6">
        <w:tc>
          <w:tcPr>
            <w:tcW w:w="844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II.3</w:t>
            </w:r>
          </w:p>
        </w:tc>
        <w:tc>
          <w:tcPr>
            <w:tcW w:w="2389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</w:p>
        </w:tc>
        <w:tc>
          <w:tcPr>
            <w:tcW w:w="1869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</w:p>
        </w:tc>
        <w:tc>
          <w:tcPr>
            <w:tcW w:w="1188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1217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</w:tc>
      </w:tr>
      <w:tr w:rsidR="0058432A" w:rsidTr="00960CA6">
        <w:tc>
          <w:tcPr>
            <w:tcW w:w="844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4</w:t>
            </w:r>
          </w:p>
        </w:tc>
        <w:tc>
          <w:tcPr>
            <w:tcW w:w="2389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katalogisasi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</w:p>
        </w:tc>
        <w:tc>
          <w:tcPr>
            <w:tcW w:w="1869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katalogisasi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</w:p>
        </w:tc>
        <w:tc>
          <w:tcPr>
            <w:tcW w:w="1188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17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</w:tc>
      </w:tr>
      <w:tr w:rsidR="0058432A" w:rsidTr="00960CA6">
        <w:tc>
          <w:tcPr>
            <w:tcW w:w="844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II.5</w:t>
            </w:r>
          </w:p>
        </w:tc>
        <w:tc>
          <w:tcPr>
            <w:tcW w:w="2389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prakiraan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</w:p>
        </w:tc>
        <w:tc>
          <w:tcPr>
            <w:tcW w:w="1869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prakiraan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</w:p>
        </w:tc>
        <w:tc>
          <w:tcPr>
            <w:tcW w:w="1188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</w:p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</w:tc>
      </w:tr>
      <w:tr w:rsidR="0058432A" w:rsidTr="00960CA6">
        <w:tc>
          <w:tcPr>
            <w:tcW w:w="844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6</w:t>
            </w:r>
          </w:p>
        </w:tc>
        <w:tc>
          <w:tcPr>
            <w:tcW w:w="2389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mempraktekan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</w:p>
        </w:tc>
        <w:tc>
          <w:tcPr>
            <w:tcW w:w="1869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</w:p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</w:tc>
      </w:tr>
      <w:tr w:rsidR="0058432A" w:rsidTr="00960CA6">
        <w:tc>
          <w:tcPr>
            <w:tcW w:w="844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II.7</w:t>
            </w:r>
          </w:p>
        </w:tc>
        <w:tc>
          <w:tcPr>
            <w:tcW w:w="2389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terjemahan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mempraktekan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teks</w:t>
            </w:r>
            <w:proofErr w:type="spellEnd"/>
          </w:p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terjemahan</w:t>
            </w:r>
            <w:proofErr w:type="spellEnd"/>
          </w:p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</w:p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anjuran</w:t>
            </w:r>
            <w:proofErr w:type="spellEnd"/>
          </w:p>
        </w:tc>
      </w:tr>
      <w:tr w:rsidR="0058432A" w:rsidTr="00960CA6">
        <w:tc>
          <w:tcPr>
            <w:tcW w:w="844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43" w:type="dxa"/>
          </w:tcPr>
          <w:p w:rsidR="0058432A" w:rsidRPr="00AF0BB8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8</w:t>
            </w:r>
          </w:p>
        </w:tc>
        <w:tc>
          <w:tcPr>
            <w:tcW w:w="2389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menerapkannya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1869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menerapkannya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1188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</w:p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</w:tc>
      </w:tr>
      <w:tr w:rsidR="0058432A" w:rsidTr="00960CA6">
        <w:tc>
          <w:tcPr>
            <w:tcW w:w="844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II.9</w:t>
            </w:r>
          </w:p>
        </w:tc>
        <w:tc>
          <w:tcPr>
            <w:tcW w:w="2389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menerapkannya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1869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menerapkannya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1188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</w:p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8432A" w:rsidRPr="008329CE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</w:tc>
      </w:tr>
      <w:tr w:rsidR="0058432A" w:rsidTr="00960CA6">
        <w:tc>
          <w:tcPr>
            <w:tcW w:w="844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1043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1-9</w:t>
            </w:r>
          </w:p>
        </w:tc>
        <w:tc>
          <w:tcPr>
            <w:tcW w:w="2389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</w:p>
        </w:tc>
        <w:tc>
          <w:tcPr>
            <w:tcW w:w="1869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1188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1217" w:type="dxa"/>
          </w:tcPr>
          <w:p w:rsidR="0058432A" w:rsidRDefault="0058432A" w:rsidP="00960CA6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</w:tc>
      </w:tr>
    </w:tbl>
    <w:p w:rsidR="0058432A" w:rsidRDefault="0058432A" w:rsidP="0058432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32A" w:rsidRPr="005A4308" w:rsidRDefault="0058432A" w:rsidP="0058432A">
      <w:pPr>
        <w:pStyle w:val="ListParagraph"/>
        <w:numPr>
          <w:ilvl w:val="0"/>
          <w:numId w:val="11"/>
        </w:numPr>
        <w:spacing w:after="0" w:line="240" w:lineRule="auto"/>
        <w:ind w:firstLine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5388"/>
        <w:gridCol w:w="3018"/>
      </w:tblGrid>
      <w:tr w:rsidR="0058432A" w:rsidTr="00960CA6">
        <w:trPr>
          <w:tblHeader/>
        </w:trPr>
        <w:tc>
          <w:tcPr>
            <w:tcW w:w="540" w:type="dxa"/>
          </w:tcPr>
          <w:p w:rsidR="0058432A" w:rsidRDefault="0058432A" w:rsidP="0096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388" w:type="dxa"/>
          </w:tcPr>
          <w:p w:rsidR="0058432A" w:rsidRDefault="0058432A" w:rsidP="0096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3018" w:type="dxa"/>
          </w:tcPr>
          <w:p w:rsidR="0058432A" w:rsidRDefault="0058432A" w:rsidP="0096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58432A" w:rsidTr="00960CA6">
        <w:tc>
          <w:tcPr>
            <w:tcW w:w="540" w:type="dxa"/>
          </w:tcPr>
          <w:p w:rsidR="0058432A" w:rsidRPr="004F1F2B" w:rsidRDefault="0058432A" w:rsidP="0096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8" w:type="dxa"/>
          </w:tcPr>
          <w:p w:rsidR="0058432A" w:rsidRPr="004F1F2B" w:rsidRDefault="0058432A" w:rsidP="0096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3018" w:type="dxa"/>
          </w:tcPr>
          <w:p w:rsidR="0058432A" w:rsidRPr="004F1F2B" w:rsidRDefault="0058432A" w:rsidP="0096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58432A" w:rsidTr="00960CA6">
        <w:tc>
          <w:tcPr>
            <w:tcW w:w="540" w:type="dxa"/>
          </w:tcPr>
          <w:p w:rsidR="0058432A" w:rsidRPr="004F1F2B" w:rsidRDefault="0058432A" w:rsidP="0096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</w:tcPr>
          <w:p w:rsidR="0058432A" w:rsidRPr="004F1F2B" w:rsidRDefault="0058432A" w:rsidP="0096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3018" w:type="dxa"/>
          </w:tcPr>
          <w:p w:rsidR="0058432A" w:rsidRPr="004F1F2B" w:rsidRDefault="0058432A" w:rsidP="0096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58432A" w:rsidTr="00960CA6">
        <w:tc>
          <w:tcPr>
            <w:tcW w:w="540" w:type="dxa"/>
          </w:tcPr>
          <w:p w:rsidR="0058432A" w:rsidRPr="004F1F2B" w:rsidRDefault="0058432A" w:rsidP="0096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</w:tcPr>
          <w:p w:rsidR="0058432A" w:rsidRPr="004F1F2B" w:rsidRDefault="0058432A" w:rsidP="0096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3018" w:type="dxa"/>
          </w:tcPr>
          <w:p w:rsidR="0058432A" w:rsidRPr="004F1F2B" w:rsidRDefault="0058432A" w:rsidP="0096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58432A" w:rsidTr="00960CA6">
        <w:tc>
          <w:tcPr>
            <w:tcW w:w="540" w:type="dxa"/>
          </w:tcPr>
          <w:p w:rsidR="0058432A" w:rsidRPr="004F1F2B" w:rsidRDefault="0058432A" w:rsidP="0096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8" w:type="dxa"/>
          </w:tcPr>
          <w:p w:rsidR="0058432A" w:rsidRPr="004F1F2B" w:rsidRDefault="0058432A" w:rsidP="0096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 Semester I</w:t>
            </w:r>
          </w:p>
        </w:tc>
        <w:tc>
          <w:tcPr>
            <w:tcW w:w="3018" w:type="dxa"/>
          </w:tcPr>
          <w:p w:rsidR="0058432A" w:rsidRPr="004F1F2B" w:rsidRDefault="0058432A" w:rsidP="0096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58432A" w:rsidTr="00960CA6">
        <w:tc>
          <w:tcPr>
            <w:tcW w:w="540" w:type="dxa"/>
          </w:tcPr>
          <w:p w:rsidR="0058432A" w:rsidRPr="004F1F2B" w:rsidRDefault="0058432A" w:rsidP="0096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8" w:type="dxa"/>
          </w:tcPr>
          <w:p w:rsidR="0058432A" w:rsidRPr="004F1F2B" w:rsidRDefault="0058432A" w:rsidP="0096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3018" w:type="dxa"/>
          </w:tcPr>
          <w:p w:rsidR="0058432A" w:rsidRPr="004F1F2B" w:rsidRDefault="0058432A" w:rsidP="0096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58432A" w:rsidTr="00960CA6">
        <w:tc>
          <w:tcPr>
            <w:tcW w:w="540" w:type="dxa"/>
          </w:tcPr>
          <w:p w:rsidR="0058432A" w:rsidRDefault="0058432A" w:rsidP="0096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58432A" w:rsidRPr="004F1F2B" w:rsidRDefault="0058432A" w:rsidP="0096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F2B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3018" w:type="dxa"/>
          </w:tcPr>
          <w:p w:rsidR="0058432A" w:rsidRPr="004F1F2B" w:rsidRDefault="0058432A" w:rsidP="0096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8432A" w:rsidRPr="004F1F2B" w:rsidRDefault="0058432A" w:rsidP="00584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32A" w:rsidRPr="002D09BA" w:rsidRDefault="0058432A" w:rsidP="0058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32A" w:rsidRDefault="0058432A" w:rsidP="0058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</w:r>
    </w:p>
    <w:p w:rsidR="0058432A" w:rsidRDefault="0058432A" w:rsidP="0058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32A" w:rsidRDefault="0058432A" w:rsidP="00584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536A" w:rsidSect="00B92607">
          <w:pgSz w:w="11909" w:h="16834" w:code="9"/>
          <w:pgMar w:top="1440" w:right="1138" w:bottom="1138" w:left="1296" w:header="720" w:footer="720" w:gutter="0"/>
          <w:cols w:space="720"/>
          <w:docGrid w:linePitch="360"/>
        </w:sectPr>
      </w:pPr>
    </w:p>
    <w:p w:rsidR="00E037A5" w:rsidRPr="00B87668" w:rsidRDefault="00E037A5" w:rsidP="0058432A">
      <w:pPr>
        <w:rPr>
          <w:rFonts w:ascii="Times New Roman" w:hAnsi="Times New Roman" w:cs="Times New Roman"/>
          <w:sz w:val="24"/>
          <w:szCs w:val="24"/>
        </w:rPr>
      </w:pPr>
    </w:p>
    <w:sectPr w:rsidR="00E037A5" w:rsidRPr="00B87668" w:rsidSect="00DC6565">
      <w:pgSz w:w="12240" w:h="15840"/>
      <w:pgMar w:top="1701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FBE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B62D0"/>
    <w:multiLevelType w:val="hybridMultilevel"/>
    <w:tmpl w:val="712C22F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71EE2"/>
    <w:multiLevelType w:val="hybridMultilevel"/>
    <w:tmpl w:val="EB7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3B31"/>
    <w:multiLevelType w:val="hybridMultilevel"/>
    <w:tmpl w:val="12F81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E1C61"/>
    <w:multiLevelType w:val="hybridMultilevel"/>
    <w:tmpl w:val="DC6A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65D4F"/>
    <w:multiLevelType w:val="hybridMultilevel"/>
    <w:tmpl w:val="F928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153C7"/>
    <w:multiLevelType w:val="hybridMultilevel"/>
    <w:tmpl w:val="712C22F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D027C6"/>
    <w:multiLevelType w:val="hybridMultilevel"/>
    <w:tmpl w:val="316C6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F17C4"/>
    <w:multiLevelType w:val="hybridMultilevel"/>
    <w:tmpl w:val="FD40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A5"/>
    <w:rsid w:val="00064F68"/>
    <w:rsid w:val="00077758"/>
    <w:rsid w:val="000B4151"/>
    <w:rsid w:val="000B677A"/>
    <w:rsid w:val="000E0C31"/>
    <w:rsid w:val="000E7890"/>
    <w:rsid w:val="00140FF5"/>
    <w:rsid w:val="0021769A"/>
    <w:rsid w:val="002A5F32"/>
    <w:rsid w:val="002D09BA"/>
    <w:rsid w:val="00336AE3"/>
    <w:rsid w:val="0034140E"/>
    <w:rsid w:val="003E3F01"/>
    <w:rsid w:val="00412322"/>
    <w:rsid w:val="00415D14"/>
    <w:rsid w:val="0045536A"/>
    <w:rsid w:val="00495A99"/>
    <w:rsid w:val="004B5B83"/>
    <w:rsid w:val="004F1F2B"/>
    <w:rsid w:val="00536034"/>
    <w:rsid w:val="0058432A"/>
    <w:rsid w:val="005A4308"/>
    <w:rsid w:val="005A52F8"/>
    <w:rsid w:val="005B4AEA"/>
    <w:rsid w:val="006136BF"/>
    <w:rsid w:val="00710CD7"/>
    <w:rsid w:val="00736823"/>
    <w:rsid w:val="00747EE3"/>
    <w:rsid w:val="00796AF7"/>
    <w:rsid w:val="00846B73"/>
    <w:rsid w:val="0093452F"/>
    <w:rsid w:val="009737E2"/>
    <w:rsid w:val="009E2D91"/>
    <w:rsid w:val="00A034EE"/>
    <w:rsid w:val="00AB4AF8"/>
    <w:rsid w:val="00AE34FA"/>
    <w:rsid w:val="00AF0BB8"/>
    <w:rsid w:val="00B26992"/>
    <w:rsid w:val="00B302AD"/>
    <w:rsid w:val="00B36AAB"/>
    <w:rsid w:val="00B87668"/>
    <w:rsid w:val="00B92607"/>
    <w:rsid w:val="00C06A95"/>
    <w:rsid w:val="00C16F2F"/>
    <w:rsid w:val="00C3508C"/>
    <w:rsid w:val="00C5220B"/>
    <w:rsid w:val="00C7182D"/>
    <w:rsid w:val="00C92D53"/>
    <w:rsid w:val="00CA34BA"/>
    <w:rsid w:val="00CB53D8"/>
    <w:rsid w:val="00CF4CC9"/>
    <w:rsid w:val="00D45C17"/>
    <w:rsid w:val="00D56C61"/>
    <w:rsid w:val="00D66F0F"/>
    <w:rsid w:val="00D85412"/>
    <w:rsid w:val="00D87D34"/>
    <w:rsid w:val="00DA401F"/>
    <w:rsid w:val="00DC6565"/>
    <w:rsid w:val="00DE477A"/>
    <w:rsid w:val="00E037A5"/>
    <w:rsid w:val="00ED3639"/>
    <w:rsid w:val="00ED6983"/>
    <w:rsid w:val="00F46F20"/>
    <w:rsid w:val="00F744F0"/>
    <w:rsid w:val="00FA2D7E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B33C-ADF4-4A5E-A5EA-BC90DABC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2014-10-08T12:22:00Z</cp:lastPrinted>
  <dcterms:created xsi:type="dcterms:W3CDTF">2014-11-27T14:42:00Z</dcterms:created>
  <dcterms:modified xsi:type="dcterms:W3CDTF">2014-11-27T15:13:00Z</dcterms:modified>
</cp:coreProperties>
</file>