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9" w:rsidRPr="004A1DBD" w:rsidRDefault="00216E09" w:rsidP="00216E09">
      <w:pPr>
        <w:pStyle w:val="Header"/>
        <w:jc w:val="right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>FRM/FISE/46-0</w:t>
      </w:r>
      <w:r w:rsidR="008E0436" w:rsidRPr="004A1DBD">
        <w:rPr>
          <w:rFonts w:asciiTheme="minorHAnsi" w:hAnsiTheme="minorHAnsi" w:cs="Arial"/>
          <w:sz w:val="22"/>
          <w:szCs w:val="22"/>
        </w:rPr>
        <w:t>1</w:t>
      </w:r>
    </w:p>
    <w:p w:rsidR="00216E09" w:rsidRDefault="008E0436" w:rsidP="00216E09">
      <w:pPr>
        <w:pStyle w:val="Header"/>
        <w:spacing w:after="120"/>
        <w:jc w:val="right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>12 Januari 2009</w:t>
      </w:r>
    </w:p>
    <w:p w:rsidR="0061252E" w:rsidRPr="004A1DBD" w:rsidRDefault="0061252E" w:rsidP="00216E09">
      <w:pPr>
        <w:pStyle w:val="Header"/>
        <w:spacing w:after="120"/>
        <w:jc w:val="right"/>
        <w:rPr>
          <w:rFonts w:asciiTheme="minorHAnsi" w:hAnsiTheme="minorHAnsi" w:cs="Arial"/>
          <w:sz w:val="22"/>
          <w:szCs w:val="22"/>
        </w:rPr>
      </w:pPr>
    </w:p>
    <w:p w:rsidR="00061C10" w:rsidRPr="004A1DBD" w:rsidRDefault="00061C10" w:rsidP="00EE7409">
      <w:pPr>
        <w:jc w:val="center"/>
        <w:rPr>
          <w:rFonts w:asciiTheme="minorHAnsi" w:hAnsiTheme="minorHAnsi" w:cs="Arial"/>
          <w:b/>
          <w:bCs/>
          <w:sz w:val="22"/>
          <w:szCs w:val="22"/>
          <w:lang w:val="sv-SE"/>
        </w:rPr>
      </w:pPr>
    </w:p>
    <w:p w:rsidR="00EE7409" w:rsidRPr="001E6C6F" w:rsidRDefault="00EE7409" w:rsidP="00EE7409">
      <w:pPr>
        <w:jc w:val="center"/>
        <w:rPr>
          <w:rFonts w:asciiTheme="minorHAnsi" w:hAnsiTheme="minorHAnsi" w:cs="Arial"/>
          <w:b/>
          <w:bCs/>
          <w:sz w:val="28"/>
          <w:szCs w:val="22"/>
          <w:lang w:val="sv-SE"/>
        </w:rPr>
      </w:pPr>
      <w:r w:rsidRPr="001E6C6F">
        <w:rPr>
          <w:rFonts w:asciiTheme="minorHAnsi" w:hAnsiTheme="minorHAnsi" w:cs="Arial"/>
          <w:b/>
          <w:bCs/>
          <w:sz w:val="28"/>
          <w:szCs w:val="22"/>
          <w:lang w:val="sv-SE"/>
        </w:rPr>
        <w:t>S I L A B U S</w:t>
      </w:r>
    </w:p>
    <w:p w:rsidR="00EE7409" w:rsidRDefault="00EE7409" w:rsidP="00EE7409">
      <w:pPr>
        <w:jc w:val="center"/>
        <w:rPr>
          <w:rFonts w:asciiTheme="minorHAnsi" w:hAnsiTheme="minorHAnsi" w:cs="Arial"/>
          <w:sz w:val="22"/>
          <w:szCs w:val="22"/>
          <w:lang w:val="sv-SE"/>
        </w:rPr>
      </w:pPr>
    </w:p>
    <w:tbl>
      <w:tblPr>
        <w:tblW w:w="0" w:type="auto"/>
        <w:tblInd w:w="1278" w:type="dxa"/>
        <w:tblLook w:val="04A0"/>
      </w:tblPr>
      <w:tblGrid>
        <w:gridCol w:w="2829"/>
        <w:gridCol w:w="419"/>
        <w:gridCol w:w="4717"/>
      </w:tblGrid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Fakultas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4A1DBD" w:rsidP="00FD305A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Ilmu Sosial 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Jurusan/Program Studi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Pendidikan Sejarah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4A1DBD" w:rsidP="00FD305A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Sejarah Eropa 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Kode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SJR 217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SKS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FD305A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Teori: 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3</w:t>
            </w:r>
            <w:r w:rsidR="004A1DBD"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 Praktek: -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Semester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4A1DBD" w:rsidP="00FD305A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V (</w:t>
            </w:r>
            <w:r w:rsidR="00FD305A"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Lima</w:t>
            </w: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)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/>
                <w:bCs/>
                <w:sz w:val="22"/>
                <w:szCs w:val="22"/>
                <w:lang w:val="sv-SE"/>
              </w:rPr>
              <w:t>Mata Kuliah Prasyarat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FD305A" w:rsidRDefault="00FD305A" w:rsidP="009218F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id-ID"/>
              </w:rPr>
              <w:t>-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Dosen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: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Drs. Djumarwan</w:t>
            </w:r>
          </w:p>
        </w:tc>
      </w:tr>
      <w:tr w:rsidR="004A1DBD" w:rsidRPr="00DD1759" w:rsidTr="00745ECB">
        <w:tc>
          <w:tcPr>
            <w:tcW w:w="282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A1DBD" w:rsidRPr="00DD1759" w:rsidRDefault="004A1DBD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4A1DBD" w:rsidRPr="00DD1759" w:rsidRDefault="00FD305A" w:rsidP="009218F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v-SE"/>
              </w:rPr>
              <w:t xml:space="preserve">Sudrajat, </w:t>
            </w:r>
            <w:r>
              <w:rPr>
                <w:rFonts w:ascii="Calibri" w:hAnsi="Calibri" w:cs="Arial"/>
                <w:bCs/>
                <w:sz w:val="22"/>
                <w:szCs w:val="22"/>
                <w:lang w:val="id-ID"/>
              </w:rPr>
              <w:t>M</w:t>
            </w:r>
            <w:r w:rsidR="004A1DBD" w:rsidRPr="00DD1759">
              <w:rPr>
                <w:rFonts w:ascii="Calibri" w:hAnsi="Calibri" w:cs="Arial"/>
                <w:bCs/>
                <w:sz w:val="22"/>
                <w:szCs w:val="22"/>
                <w:lang w:val="sv-SE"/>
              </w:rPr>
              <w:t>. Pd.</w:t>
            </w:r>
          </w:p>
        </w:tc>
      </w:tr>
    </w:tbl>
    <w:p w:rsidR="00EE7409" w:rsidRDefault="00EE7409" w:rsidP="00A50C87">
      <w:p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  <w:lang w:val="sv-SE"/>
        </w:rPr>
      </w:pPr>
    </w:p>
    <w:p w:rsidR="0061252E" w:rsidRPr="004A1DBD" w:rsidRDefault="0061252E" w:rsidP="00A50C87">
      <w:p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  <w:lang w:val="sv-SE"/>
        </w:rPr>
      </w:pPr>
    </w:p>
    <w:p w:rsidR="008E0436" w:rsidRPr="004A1DBD" w:rsidRDefault="008E0436" w:rsidP="00BD3F01">
      <w:pPr>
        <w:numPr>
          <w:ilvl w:val="0"/>
          <w:numId w:val="1"/>
        </w:numPr>
        <w:tabs>
          <w:tab w:val="num" w:pos="360"/>
        </w:tabs>
        <w:spacing w:line="276" w:lineRule="auto"/>
        <w:ind w:left="540" w:hanging="540"/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4A1DBD">
        <w:rPr>
          <w:rFonts w:asciiTheme="minorHAnsi" w:hAnsiTheme="minorHAnsi" w:cs="Arial"/>
          <w:b/>
          <w:bCs/>
          <w:sz w:val="22"/>
          <w:szCs w:val="22"/>
          <w:lang w:val="sv-SE"/>
        </w:rPr>
        <w:t>Deskripsi Mata Kuliah</w:t>
      </w:r>
    </w:p>
    <w:p w:rsidR="00DD1A6A" w:rsidRPr="004A1DBD" w:rsidRDefault="00DD1A6A" w:rsidP="00A50C8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sv-SE"/>
        </w:rPr>
      </w:pPr>
      <w:r w:rsidRPr="004A1DBD">
        <w:rPr>
          <w:rFonts w:asciiTheme="minorHAnsi" w:hAnsiTheme="minorHAnsi" w:cs="Arial"/>
          <w:sz w:val="22"/>
          <w:szCs w:val="22"/>
          <w:lang w:val="sv-SE"/>
        </w:rPr>
        <w:t>Mata kuliah ini mengkaji tentang perkembangan sejarah</w:t>
      </w:r>
      <w:r w:rsidR="005068B4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="00B10B79">
        <w:rPr>
          <w:rFonts w:asciiTheme="minorHAnsi" w:hAnsiTheme="minorHAnsi" w:cs="Arial"/>
          <w:sz w:val="22"/>
          <w:szCs w:val="22"/>
          <w:lang w:val="sv-SE"/>
        </w:rPr>
        <w:t xml:space="preserve">bangsa </w:t>
      </w:r>
      <w:r w:rsidR="005068B4">
        <w:rPr>
          <w:rFonts w:asciiTheme="minorHAnsi" w:hAnsiTheme="minorHAnsi" w:cs="Arial"/>
          <w:sz w:val="22"/>
          <w:szCs w:val="22"/>
          <w:lang w:val="sv-SE"/>
        </w:rPr>
        <w:t xml:space="preserve">Eropa sejak </w:t>
      </w:r>
      <w:r w:rsidR="00FD305A">
        <w:rPr>
          <w:rFonts w:asciiTheme="minorHAnsi" w:hAnsiTheme="minorHAnsi" w:cs="Arial"/>
          <w:sz w:val="22"/>
          <w:szCs w:val="22"/>
          <w:lang w:val="id-ID"/>
        </w:rPr>
        <w:t xml:space="preserve">awal </w:t>
      </w:r>
      <w:r w:rsidR="000B4567">
        <w:rPr>
          <w:rFonts w:asciiTheme="minorHAnsi" w:hAnsiTheme="minorHAnsi" w:cs="Arial"/>
          <w:sz w:val="22"/>
          <w:szCs w:val="22"/>
          <w:lang w:val="id-ID"/>
        </w:rPr>
        <w:t xml:space="preserve">tumbuhnya peradaban di Eropa </w:t>
      </w:r>
      <w:r w:rsidRPr="004A1DBD">
        <w:rPr>
          <w:rFonts w:asciiTheme="minorHAnsi" w:hAnsiTheme="minorHAnsi" w:cs="Arial"/>
          <w:sz w:val="22"/>
          <w:szCs w:val="22"/>
          <w:lang w:val="sv-SE"/>
        </w:rPr>
        <w:t xml:space="preserve">sampai pasca Perang Dingin. </w:t>
      </w:r>
      <w:r w:rsidR="005068B4">
        <w:rPr>
          <w:rFonts w:asciiTheme="minorHAnsi" w:hAnsiTheme="minorHAnsi" w:cs="Arial"/>
          <w:sz w:val="22"/>
          <w:szCs w:val="22"/>
          <w:lang w:val="sv-SE"/>
        </w:rPr>
        <w:t>M</w:t>
      </w:r>
      <w:r w:rsidRPr="004A1DBD">
        <w:rPr>
          <w:rFonts w:asciiTheme="minorHAnsi" w:hAnsiTheme="minorHAnsi" w:cs="Arial"/>
          <w:sz w:val="22"/>
          <w:szCs w:val="22"/>
          <w:lang w:val="sv-SE"/>
        </w:rPr>
        <w:t xml:space="preserve">ata kuliah ini </w:t>
      </w:r>
      <w:r w:rsidR="005068B4">
        <w:rPr>
          <w:rFonts w:asciiTheme="minorHAnsi" w:hAnsiTheme="minorHAnsi" w:cs="Arial"/>
          <w:sz w:val="22"/>
          <w:szCs w:val="22"/>
          <w:lang w:val="sv-SE"/>
        </w:rPr>
        <w:t xml:space="preserve">membahas fenomena umum </w:t>
      </w:r>
      <w:r w:rsidR="008407C1">
        <w:rPr>
          <w:rFonts w:asciiTheme="minorHAnsi" w:hAnsiTheme="minorHAnsi" w:cs="Arial"/>
          <w:sz w:val="22"/>
          <w:szCs w:val="22"/>
          <w:lang w:val="sv-SE"/>
        </w:rPr>
        <w:t xml:space="preserve">di </w:t>
      </w:r>
      <w:r w:rsidR="005068B4">
        <w:rPr>
          <w:rFonts w:asciiTheme="minorHAnsi" w:hAnsiTheme="minorHAnsi" w:cs="Arial"/>
          <w:sz w:val="22"/>
          <w:szCs w:val="22"/>
          <w:lang w:val="sv-SE"/>
        </w:rPr>
        <w:t>Eropa antara lain</w:t>
      </w:r>
      <w:r w:rsidRPr="004A1DBD">
        <w:rPr>
          <w:rFonts w:asciiTheme="minorHAnsi" w:hAnsiTheme="minorHAnsi" w:cs="Arial"/>
          <w:sz w:val="22"/>
          <w:szCs w:val="22"/>
          <w:lang w:val="sv-SE"/>
        </w:rPr>
        <w:t>:</w:t>
      </w:r>
      <w:r w:rsidR="00FD305A">
        <w:rPr>
          <w:rFonts w:asciiTheme="minorHAnsi" w:hAnsiTheme="minorHAnsi" w:cs="Arial"/>
          <w:sz w:val="22"/>
          <w:szCs w:val="22"/>
          <w:lang w:val="id-ID"/>
        </w:rPr>
        <w:t xml:space="preserve"> Yunani, Romawi, Feodalisme, Eksplorasi samudera, Absolutisme, Revolusi Liberal, Revolusi Industri, Revolusi Nasional, Perang Dunia, Perang Dingin, dan situasi Eropa pasca Perang Dingin</w:t>
      </w:r>
      <w:r w:rsidR="00A50C87">
        <w:rPr>
          <w:rFonts w:asciiTheme="minorHAnsi" w:hAnsiTheme="minorHAnsi" w:cs="Arial"/>
          <w:sz w:val="22"/>
          <w:szCs w:val="22"/>
          <w:lang w:val="sv-SE"/>
        </w:rPr>
        <w:t>. Perkuliahan dilakukan dalam bentuk tatap muka, presentasi mahasiswa dan tugas terstruktur.</w:t>
      </w:r>
    </w:p>
    <w:p w:rsidR="00061C10" w:rsidRPr="004A1DBD" w:rsidRDefault="00061C10" w:rsidP="00A50C87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sv-SE"/>
        </w:rPr>
      </w:pPr>
    </w:p>
    <w:p w:rsidR="00EE7409" w:rsidRPr="004A1DBD" w:rsidRDefault="00EE7409" w:rsidP="00BD3F01">
      <w:pPr>
        <w:numPr>
          <w:ilvl w:val="0"/>
          <w:numId w:val="1"/>
        </w:numPr>
        <w:tabs>
          <w:tab w:val="num" w:pos="360"/>
        </w:tabs>
        <w:spacing w:line="276" w:lineRule="auto"/>
        <w:ind w:left="540" w:hanging="540"/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4A1DBD">
        <w:rPr>
          <w:rFonts w:asciiTheme="minorHAnsi" w:hAnsiTheme="minorHAnsi" w:cs="Arial"/>
          <w:b/>
          <w:bCs/>
          <w:sz w:val="22"/>
          <w:szCs w:val="22"/>
          <w:lang w:val="sv-SE"/>
        </w:rPr>
        <w:t>Standar Kompetensi</w:t>
      </w:r>
    </w:p>
    <w:p w:rsidR="00DD1A6A" w:rsidRPr="004A1DBD" w:rsidRDefault="00DD1A6A" w:rsidP="00A50C8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sv-SE"/>
        </w:rPr>
      </w:pPr>
      <w:r w:rsidRPr="004A1DBD">
        <w:rPr>
          <w:rFonts w:asciiTheme="minorHAnsi" w:hAnsiTheme="minorHAnsi" w:cs="Arial"/>
          <w:sz w:val="22"/>
          <w:szCs w:val="22"/>
          <w:lang w:val="sv-SE"/>
        </w:rPr>
        <w:t>Memahami perkembangan dan pertumbuhan</w:t>
      </w:r>
      <w:r w:rsidR="00A50C87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="008407C1">
        <w:rPr>
          <w:rFonts w:asciiTheme="minorHAnsi" w:hAnsiTheme="minorHAnsi" w:cs="Arial"/>
          <w:sz w:val="22"/>
          <w:szCs w:val="22"/>
          <w:lang w:val="sv-SE"/>
        </w:rPr>
        <w:t xml:space="preserve">bangsa-bangsa </w:t>
      </w:r>
      <w:r w:rsidR="00A50C87">
        <w:rPr>
          <w:rFonts w:asciiTheme="minorHAnsi" w:hAnsiTheme="minorHAnsi" w:cs="Arial"/>
          <w:sz w:val="22"/>
          <w:szCs w:val="22"/>
          <w:lang w:val="sv-SE"/>
        </w:rPr>
        <w:t xml:space="preserve">Eropa </w:t>
      </w:r>
      <w:r w:rsidR="008407C1">
        <w:rPr>
          <w:rFonts w:asciiTheme="minorHAnsi" w:hAnsiTheme="minorHAnsi" w:cs="Arial"/>
          <w:sz w:val="22"/>
          <w:szCs w:val="22"/>
          <w:lang w:val="sv-SE"/>
        </w:rPr>
        <w:t xml:space="preserve">secara komprehensif </w:t>
      </w:r>
      <w:r w:rsidR="00A50C87">
        <w:rPr>
          <w:rFonts w:asciiTheme="minorHAnsi" w:hAnsiTheme="minorHAnsi" w:cs="Arial"/>
          <w:sz w:val="22"/>
          <w:szCs w:val="22"/>
          <w:lang w:val="sv-SE"/>
        </w:rPr>
        <w:t xml:space="preserve">sejak </w:t>
      </w:r>
      <w:r w:rsidR="00FD305A">
        <w:rPr>
          <w:rFonts w:asciiTheme="minorHAnsi" w:hAnsiTheme="minorHAnsi" w:cs="Arial"/>
          <w:sz w:val="22"/>
          <w:szCs w:val="22"/>
          <w:lang w:val="id-ID"/>
        </w:rPr>
        <w:t xml:space="preserve">awal </w:t>
      </w:r>
      <w:r w:rsidR="000B4567">
        <w:rPr>
          <w:rFonts w:asciiTheme="minorHAnsi" w:hAnsiTheme="minorHAnsi" w:cs="Arial"/>
          <w:sz w:val="22"/>
          <w:szCs w:val="22"/>
          <w:lang w:val="id-ID"/>
        </w:rPr>
        <w:t xml:space="preserve">tumbuhnya peradaban di Eropa </w:t>
      </w:r>
      <w:r w:rsidR="00FD305A">
        <w:rPr>
          <w:rFonts w:asciiTheme="minorHAnsi" w:hAnsiTheme="minorHAnsi" w:cs="Arial"/>
          <w:sz w:val="22"/>
          <w:szCs w:val="22"/>
          <w:lang w:val="id-ID"/>
        </w:rPr>
        <w:t xml:space="preserve">(5000 SM) sampai </w:t>
      </w:r>
      <w:r w:rsidR="000B4567">
        <w:rPr>
          <w:rFonts w:asciiTheme="minorHAnsi" w:hAnsiTheme="minorHAnsi" w:cs="Arial"/>
          <w:sz w:val="22"/>
          <w:szCs w:val="22"/>
          <w:lang w:val="id-ID"/>
        </w:rPr>
        <w:t xml:space="preserve">masa </w:t>
      </w:r>
      <w:r w:rsidR="00FD305A">
        <w:rPr>
          <w:rFonts w:asciiTheme="minorHAnsi" w:hAnsiTheme="minorHAnsi" w:cs="Arial"/>
          <w:sz w:val="22"/>
          <w:szCs w:val="22"/>
          <w:lang w:val="id-ID"/>
        </w:rPr>
        <w:t xml:space="preserve">pasca Perang Dingin, </w:t>
      </w:r>
      <w:r w:rsidR="008407C1">
        <w:rPr>
          <w:rFonts w:asciiTheme="minorHAnsi" w:hAnsiTheme="minorHAnsi" w:cs="Arial"/>
          <w:sz w:val="22"/>
          <w:szCs w:val="22"/>
          <w:lang w:val="sv-SE"/>
        </w:rPr>
        <w:t xml:space="preserve">serta mengaktualisasikan nilai-nilai dan </w:t>
      </w:r>
      <w:r w:rsidR="0035614B">
        <w:rPr>
          <w:rFonts w:asciiTheme="minorHAnsi" w:hAnsiTheme="minorHAnsi" w:cs="Arial"/>
          <w:sz w:val="22"/>
          <w:szCs w:val="22"/>
          <w:lang w:val="sv-SE"/>
        </w:rPr>
        <w:t xml:space="preserve">jiwa </w:t>
      </w:r>
      <w:r w:rsidR="008407C1">
        <w:rPr>
          <w:rFonts w:asciiTheme="minorHAnsi" w:hAnsiTheme="minorHAnsi" w:cs="Arial"/>
          <w:sz w:val="22"/>
          <w:szCs w:val="22"/>
          <w:lang w:val="sv-SE"/>
        </w:rPr>
        <w:t>bangsa Eropa dalam kehidupan sehari-hari</w:t>
      </w:r>
      <w:r w:rsidRPr="004A1DBD">
        <w:rPr>
          <w:rFonts w:asciiTheme="minorHAnsi" w:hAnsiTheme="minorHAnsi" w:cs="Arial"/>
          <w:sz w:val="22"/>
          <w:szCs w:val="22"/>
          <w:lang w:val="sv-SE"/>
        </w:rPr>
        <w:t>.</w:t>
      </w:r>
    </w:p>
    <w:p w:rsidR="00061C10" w:rsidRPr="004A1DBD" w:rsidRDefault="00061C10" w:rsidP="00A50C87">
      <w:pPr>
        <w:jc w:val="both"/>
        <w:rPr>
          <w:rFonts w:asciiTheme="minorHAnsi" w:hAnsiTheme="minorHAnsi" w:cs="Arial"/>
          <w:sz w:val="22"/>
          <w:szCs w:val="22"/>
          <w:lang w:val="sv-SE"/>
        </w:rPr>
      </w:pPr>
    </w:p>
    <w:p w:rsidR="00EE7409" w:rsidRPr="004A1DBD" w:rsidRDefault="00EE7409" w:rsidP="00BD3F01">
      <w:pPr>
        <w:numPr>
          <w:ilvl w:val="0"/>
          <w:numId w:val="1"/>
        </w:numPr>
        <w:tabs>
          <w:tab w:val="num" w:pos="360"/>
        </w:tabs>
        <w:spacing w:line="360" w:lineRule="auto"/>
        <w:ind w:left="540" w:hanging="540"/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4A1DBD">
        <w:rPr>
          <w:rFonts w:asciiTheme="minorHAnsi" w:hAnsiTheme="minorHAnsi" w:cs="Arial"/>
          <w:b/>
          <w:bCs/>
          <w:sz w:val="22"/>
          <w:szCs w:val="22"/>
          <w:lang w:val="sv-SE"/>
        </w:rPr>
        <w:t>Sumber Bahan</w:t>
      </w:r>
    </w:p>
    <w:p w:rsidR="00EE7409" w:rsidRPr="001E6C6F" w:rsidRDefault="00EE7409" w:rsidP="00BD3F0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="Arial"/>
          <w:b/>
          <w:sz w:val="22"/>
          <w:szCs w:val="22"/>
          <w:lang w:val="fi-FI"/>
        </w:rPr>
      </w:pPr>
      <w:r w:rsidRPr="001E6C6F">
        <w:rPr>
          <w:rFonts w:asciiTheme="minorHAnsi" w:hAnsiTheme="minorHAnsi" w:cs="Arial"/>
          <w:b/>
          <w:sz w:val="22"/>
          <w:szCs w:val="22"/>
          <w:lang w:val="fi-FI"/>
        </w:rPr>
        <w:t>Wajib</w:t>
      </w:r>
    </w:p>
    <w:p w:rsidR="00DD1A6A" w:rsidRPr="004A1DBD" w:rsidRDefault="00DD1A6A" w:rsidP="00DD1A6A">
      <w:pPr>
        <w:ind w:left="900" w:hanging="18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Hayes, Carlton, JH. (1956). </w:t>
      </w:r>
      <w:r w:rsidRPr="004A1DBD">
        <w:rPr>
          <w:rFonts w:asciiTheme="minorHAnsi" w:hAnsiTheme="minorHAnsi" w:cs="Arial"/>
          <w:i/>
          <w:sz w:val="22"/>
          <w:szCs w:val="22"/>
        </w:rPr>
        <w:t>History of Europe</w:t>
      </w:r>
      <w:r w:rsidRPr="004A1DBD">
        <w:rPr>
          <w:rFonts w:asciiTheme="minorHAnsi" w:hAnsiTheme="minorHAnsi" w:cs="Arial"/>
          <w:sz w:val="22"/>
          <w:szCs w:val="22"/>
        </w:rPr>
        <w:t>. New York: The Macmillan General Company.</w:t>
      </w:r>
    </w:p>
    <w:p w:rsidR="00EE7409" w:rsidRPr="004A1DBD" w:rsidRDefault="00EE7409" w:rsidP="00EE7409">
      <w:pPr>
        <w:ind w:left="720"/>
        <w:rPr>
          <w:rFonts w:asciiTheme="minorHAnsi" w:hAnsiTheme="minorHAnsi" w:cs="Arial"/>
          <w:sz w:val="22"/>
          <w:szCs w:val="22"/>
        </w:rPr>
      </w:pPr>
    </w:p>
    <w:p w:rsidR="00EE7409" w:rsidRPr="001E6C6F" w:rsidRDefault="00EE7409" w:rsidP="00BD3F0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="Arial"/>
          <w:b/>
          <w:sz w:val="22"/>
          <w:szCs w:val="22"/>
          <w:lang w:val="sv-SE"/>
        </w:rPr>
      </w:pPr>
      <w:r w:rsidRPr="001E6C6F">
        <w:rPr>
          <w:rFonts w:asciiTheme="minorHAnsi" w:hAnsiTheme="minorHAnsi" w:cs="Arial"/>
          <w:b/>
          <w:sz w:val="22"/>
          <w:szCs w:val="22"/>
        </w:rPr>
        <w:t>Pendukung</w:t>
      </w:r>
      <w:r w:rsidRPr="001E6C6F">
        <w:rPr>
          <w:rFonts w:asciiTheme="minorHAnsi" w:hAnsiTheme="minorHAnsi" w:cs="Arial"/>
          <w:b/>
          <w:sz w:val="22"/>
          <w:szCs w:val="22"/>
          <w:lang w:val="sv-SE"/>
        </w:rPr>
        <w:t xml:space="preserve"> 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Benns, Lee F. (1954). </w:t>
      </w:r>
      <w:r w:rsidRPr="004A1DBD">
        <w:rPr>
          <w:rFonts w:asciiTheme="minorHAnsi" w:hAnsiTheme="minorHAnsi" w:cs="Arial"/>
          <w:i/>
          <w:sz w:val="22"/>
          <w:szCs w:val="22"/>
        </w:rPr>
        <w:t>Europe Since 1914: in its World Setting</w:t>
      </w:r>
      <w:r w:rsidRPr="004A1DBD">
        <w:rPr>
          <w:rFonts w:asciiTheme="minorHAnsi" w:hAnsiTheme="minorHAnsi" w:cs="Arial"/>
          <w:sz w:val="22"/>
          <w:szCs w:val="22"/>
        </w:rPr>
        <w:t>. New York: Apleiton Century Craft Inc.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Bourke, Joanna. (2001). </w:t>
      </w:r>
      <w:r w:rsidRPr="004A1DBD">
        <w:rPr>
          <w:rFonts w:asciiTheme="minorHAnsi" w:hAnsiTheme="minorHAnsi" w:cs="Arial"/>
          <w:i/>
          <w:sz w:val="22"/>
          <w:szCs w:val="22"/>
        </w:rPr>
        <w:t>World War II: A People History</w:t>
      </w:r>
      <w:r w:rsidRPr="004A1DBD">
        <w:rPr>
          <w:rFonts w:asciiTheme="minorHAnsi" w:hAnsiTheme="minorHAnsi" w:cs="Arial"/>
          <w:sz w:val="22"/>
          <w:szCs w:val="22"/>
        </w:rPr>
        <w:t>. New York: Oxford University Press.</w:t>
      </w:r>
    </w:p>
    <w:p w:rsidR="00FD305A" w:rsidRDefault="00FD305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FD305A" w:rsidRPr="00FD305A" w:rsidRDefault="00FD305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  <w:lang w:val="id-ID"/>
        </w:rPr>
      </w:pPr>
      <w:r>
        <w:rPr>
          <w:rFonts w:asciiTheme="minorHAnsi" w:hAnsiTheme="minorHAnsi" w:cs="Arial"/>
          <w:sz w:val="22"/>
          <w:szCs w:val="22"/>
          <w:lang w:val="id-ID"/>
        </w:rPr>
        <w:t>Bowra. (tt.). Yunani Klasik. Jakarta: Tira Pustaka.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Brzezinski, Zbiegniew. (1990). </w:t>
      </w:r>
      <w:r w:rsidRPr="004A1DBD">
        <w:rPr>
          <w:rFonts w:asciiTheme="minorHAnsi" w:hAnsiTheme="minorHAnsi" w:cs="Arial"/>
          <w:i/>
          <w:sz w:val="22"/>
          <w:szCs w:val="22"/>
        </w:rPr>
        <w:t>Kegagalan Besar: Muncul dan Runtuhnya Komunisme pada Abad Keduapuluh</w:t>
      </w:r>
      <w:r w:rsidRPr="004A1DBD">
        <w:rPr>
          <w:rFonts w:asciiTheme="minorHAnsi" w:hAnsiTheme="minorHAnsi" w:cs="Arial"/>
          <w:sz w:val="22"/>
          <w:szCs w:val="22"/>
        </w:rPr>
        <w:t>. Bandung: Remaja Rosdakarya.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>Carrie, Rene Albrecht.  (1962)</w:t>
      </w:r>
      <w:r w:rsidR="007E5ED1">
        <w:rPr>
          <w:rFonts w:asciiTheme="minorHAnsi" w:hAnsiTheme="minorHAnsi" w:cs="Arial"/>
          <w:sz w:val="22"/>
          <w:szCs w:val="22"/>
        </w:rPr>
        <w:t>,</w:t>
      </w:r>
      <w:r w:rsidRPr="004A1DBD">
        <w:rPr>
          <w:rFonts w:asciiTheme="minorHAnsi" w:hAnsiTheme="minorHAnsi" w:cs="Arial"/>
          <w:sz w:val="22"/>
          <w:szCs w:val="22"/>
        </w:rPr>
        <w:t xml:space="preserve"> </w:t>
      </w:r>
      <w:r w:rsidRPr="004A1DBD">
        <w:rPr>
          <w:rFonts w:asciiTheme="minorHAnsi" w:hAnsiTheme="minorHAnsi" w:cs="Arial"/>
          <w:i/>
          <w:sz w:val="22"/>
          <w:szCs w:val="22"/>
        </w:rPr>
        <w:t xml:space="preserve">Europe </w:t>
      </w:r>
      <w:r w:rsidR="008407C1" w:rsidRPr="004A1DBD">
        <w:rPr>
          <w:rFonts w:asciiTheme="minorHAnsi" w:hAnsiTheme="minorHAnsi" w:cs="Arial"/>
          <w:i/>
          <w:sz w:val="22"/>
          <w:szCs w:val="22"/>
        </w:rPr>
        <w:t>after</w:t>
      </w:r>
      <w:r w:rsidRPr="004A1DBD">
        <w:rPr>
          <w:rFonts w:asciiTheme="minorHAnsi" w:hAnsiTheme="minorHAnsi" w:cs="Arial"/>
          <w:i/>
          <w:sz w:val="22"/>
          <w:szCs w:val="22"/>
        </w:rPr>
        <w:t xml:space="preserve"> 1815</w:t>
      </w:r>
      <w:r w:rsidRPr="004A1DBD">
        <w:rPr>
          <w:rFonts w:asciiTheme="minorHAnsi" w:hAnsiTheme="minorHAnsi" w:cs="Arial"/>
          <w:sz w:val="22"/>
          <w:szCs w:val="22"/>
        </w:rPr>
        <w:t>. New Jersey: Adams &amp;Co.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8407C1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--------------------------- </w:t>
      </w:r>
      <w:r w:rsidR="007E5ED1">
        <w:rPr>
          <w:rFonts w:asciiTheme="minorHAnsi" w:hAnsiTheme="minorHAnsi" w:cs="Arial"/>
          <w:sz w:val="22"/>
          <w:szCs w:val="22"/>
        </w:rPr>
        <w:t xml:space="preserve"> (1962), </w:t>
      </w:r>
      <w:r w:rsidR="00DD1A6A" w:rsidRPr="004A1DBD">
        <w:rPr>
          <w:rFonts w:asciiTheme="minorHAnsi" w:hAnsiTheme="minorHAnsi" w:cs="Arial"/>
          <w:sz w:val="22"/>
          <w:szCs w:val="22"/>
        </w:rPr>
        <w:t xml:space="preserve"> </w:t>
      </w:r>
      <w:r w:rsidR="00DD1A6A" w:rsidRPr="004A1DBD">
        <w:rPr>
          <w:rFonts w:asciiTheme="minorHAnsi" w:hAnsiTheme="minorHAnsi" w:cs="Arial"/>
          <w:i/>
          <w:sz w:val="22"/>
          <w:szCs w:val="22"/>
        </w:rPr>
        <w:t>Europe 1500-1848</w:t>
      </w:r>
      <w:r w:rsidR="00DD1A6A" w:rsidRPr="004A1DBD">
        <w:rPr>
          <w:rFonts w:asciiTheme="minorHAnsi" w:hAnsiTheme="minorHAnsi" w:cs="Arial"/>
          <w:sz w:val="22"/>
          <w:szCs w:val="22"/>
        </w:rPr>
        <w:t>. New Jersey: Adams &amp;Co.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7E5ED1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Farmer, Paul. </w:t>
      </w:r>
      <w:r w:rsidR="00DD1A6A" w:rsidRPr="004A1DBD">
        <w:rPr>
          <w:rFonts w:asciiTheme="minorHAnsi" w:hAnsiTheme="minorHAnsi" w:cs="Arial"/>
          <w:sz w:val="22"/>
          <w:szCs w:val="22"/>
        </w:rPr>
        <w:t xml:space="preserve"> (1951). </w:t>
      </w:r>
      <w:r w:rsidR="00DD1A6A" w:rsidRPr="004A1DBD">
        <w:rPr>
          <w:rFonts w:asciiTheme="minorHAnsi" w:hAnsiTheme="minorHAnsi" w:cs="Arial"/>
          <w:i/>
          <w:sz w:val="22"/>
          <w:szCs w:val="22"/>
        </w:rPr>
        <w:t>The</w:t>
      </w:r>
      <w:r w:rsidR="00DD1A6A" w:rsidRPr="004A1DBD">
        <w:rPr>
          <w:rFonts w:asciiTheme="minorHAnsi" w:hAnsiTheme="minorHAnsi" w:cs="Arial"/>
          <w:sz w:val="22"/>
          <w:szCs w:val="22"/>
        </w:rPr>
        <w:t xml:space="preserve"> </w:t>
      </w:r>
      <w:r w:rsidR="00DD1A6A" w:rsidRPr="004A1DBD">
        <w:rPr>
          <w:rFonts w:asciiTheme="minorHAnsi" w:hAnsiTheme="minorHAnsi" w:cs="Arial"/>
          <w:i/>
          <w:sz w:val="22"/>
          <w:szCs w:val="22"/>
        </w:rPr>
        <w:t>European World: A Historical Introduction</w:t>
      </w:r>
      <w:r w:rsidR="008407C1">
        <w:rPr>
          <w:rFonts w:asciiTheme="minorHAnsi" w:hAnsiTheme="minorHAnsi" w:cs="Arial"/>
          <w:sz w:val="22"/>
          <w:szCs w:val="22"/>
        </w:rPr>
        <w:t>. New York:</w:t>
      </w:r>
      <w:r w:rsidR="00DD1A6A" w:rsidRPr="004A1DBD">
        <w:rPr>
          <w:rFonts w:asciiTheme="minorHAnsi" w:hAnsiTheme="minorHAnsi" w:cs="Arial"/>
          <w:sz w:val="22"/>
          <w:szCs w:val="22"/>
        </w:rPr>
        <w:t xml:space="preserve"> Alfred A Knopf.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Furet, Francois &amp; Denis Richet. (1989). </w:t>
      </w:r>
      <w:r w:rsidRPr="004A1DBD">
        <w:rPr>
          <w:rFonts w:asciiTheme="minorHAnsi" w:hAnsiTheme="minorHAnsi" w:cs="Arial"/>
          <w:i/>
          <w:sz w:val="22"/>
          <w:szCs w:val="22"/>
        </w:rPr>
        <w:t>Revolusi Perancis</w:t>
      </w:r>
      <w:r w:rsidRPr="004A1DBD">
        <w:rPr>
          <w:rFonts w:asciiTheme="minorHAnsi" w:hAnsiTheme="minorHAnsi" w:cs="Arial"/>
          <w:sz w:val="22"/>
          <w:szCs w:val="22"/>
        </w:rPr>
        <w:t xml:space="preserve"> (terj.). Yogyakarta: Gajahmada University Press.</w:t>
      </w:r>
    </w:p>
    <w:p w:rsidR="00DD1A6A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7E5ED1" w:rsidRDefault="007E5ED1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Hayes, Carlton JH, (2002), </w:t>
      </w:r>
      <w:r w:rsidRPr="000F1EE1">
        <w:rPr>
          <w:rFonts w:asciiTheme="minorHAnsi" w:hAnsiTheme="minorHAnsi" w:cs="Arial"/>
          <w:i/>
          <w:sz w:val="22"/>
          <w:szCs w:val="22"/>
        </w:rPr>
        <w:t>A Political and Social History of Modern Europe</w:t>
      </w:r>
      <w:r>
        <w:rPr>
          <w:rFonts w:asciiTheme="minorHAnsi" w:hAnsiTheme="minorHAnsi" w:cs="Arial"/>
          <w:sz w:val="22"/>
          <w:szCs w:val="22"/>
        </w:rPr>
        <w:t xml:space="preserve">. </w:t>
      </w:r>
      <w:hyperlink r:id="rId7" w:history="1">
        <w:r w:rsidR="000F1EE1" w:rsidRPr="00C671D5">
          <w:rPr>
            <w:rStyle w:val="Hyperlink"/>
            <w:rFonts w:asciiTheme="minorHAnsi" w:hAnsiTheme="minorHAnsi" w:cs="Arial"/>
            <w:sz w:val="22"/>
            <w:szCs w:val="22"/>
          </w:rPr>
          <w:t>www.blackmask.com</w:t>
        </w:r>
      </w:hyperlink>
    </w:p>
    <w:p w:rsidR="000F1EE1" w:rsidRPr="004A1DBD" w:rsidRDefault="000F1EE1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Lesmana, Tjipta. (1992). </w:t>
      </w:r>
      <w:r w:rsidRPr="004A1DBD">
        <w:rPr>
          <w:rFonts w:asciiTheme="minorHAnsi" w:hAnsiTheme="minorHAnsi" w:cs="Arial"/>
          <w:i/>
          <w:sz w:val="22"/>
          <w:szCs w:val="22"/>
        </w:rPr>
        <w:t>Runtuhnya Kekuasaan Komunis.</w:t>
      </w:r>
      <w:r w:rsidRPr="004A1DBD">
        <w:rPr>
          <w:rFonts w:asciiTheme="minorHAnsi" w:hAnsiTheme="minorHAnsi" w:cs="Arial"/>
          <w:sz w:val="22"/>
          <w:szCs w:val="22"/>
        </w:rPr>
        <w:t xml:space="preserve"> Jakarta: Erwin Rika Press.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Rothschild, Joseph &amp; Nancy M Wingfield. (2000). </w:t>
      </w:r>
      <w:r w:rsidRPr="004A1DBD">
        <w:rPr>
          <w:rFonts w:asciiTheme="minorHAnsi" w:hAnsiTheme="minorHAnsi" w:cs="Arial"/>
          <w:i/>
          <w:sz w:val="22"/>
          <w:szCs w:val="22"/>
        </w:rPr>
        <w:t>Return to Diversity: A Political History of East Central Europe Since World War II.</w:t>
      </w:r>
      <w:r w:rsidRPr="004A1DBD">
        <w:rPr>
          <w:rFonts w:asciiTheme="minorHAnsi" w:hAnsiTheme="minorHAnsi" w:cs="Arial"/>
          <w:sz w:val="22"/>
          <w:szCs w:val="22"/>
        </w:rPr>
        <w:t xml:space="preserve"> Oxford: Oxford University Press.</w:t>
      </w:r>
    </w:p>
    <w:p w:rsidR="00DD1A6A" w:rsidRPr="004A1DBD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DD1A6A" w:rsidRDefault="00DD1A6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4A1DBD">
        <w:rPr>
          <w:rFonts w:asciiTheme="minorHAnsi" w:hAnsiTheme="minorHAnsi" w:cs="Arial"/>
          <w:sz w:val="22"/>
          <w:szCs w:val="22"/>
        </w:rPr>
        <w:t xml:space="preserve">Samekto. (1982). </w:t>
      </w:r>
      <w:r w:rsidRPr="004A1DBD">
        <w:rPr>
          <w:rFonts w:asciiTheme="minorHAnsi" w:hAnsiTheme="minorHAnsi" w:cs="Arial"/>
          <w:i/>
          <w:sz w:val="22"/>
          <w:szCs w:val="22"/>
        </w:rPr>
        <w:t>Ikhtisar  Sejarah Bangsa Inggris</w:t>
      </w:r>
      <w:r w:rsidRPr="004A1DBD">
        <w:rPr>
          <w:rFonts w:asciiTheme="minorHAnsi" w:hAnsiTheme="minorHAnsi" w:cs="Arial"/>
          <w:sz w:val="22"/>
          <w:szCs w:val="22"/>
        </w:rPr>
        <w:t>. Jakarta: Sasta Hudaya.</w:t>
      </w:r>
    </w:p>
    <w:p w:rsidR="00FD305A" w:rsidRDefault="00FD305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FD305A" w:rsidRPr="00FD305A" w:rsidRDefault="00FD305A" w:rsidP="00A50C87">
      <w:pPr>
        <w:ind w:left="1440" w:hanging="720"/>
        <w:jc w:val="both"/>
        <w:rPr>
          <w:rFonts w:asciiTheme="minorHAnsi" w:hAnsiTheme="minorHAnsi" w:cs="Arial"/>
          <w:sz w:val="22"/>
          <w:szCs w:val="22"/>
          <w:lang w:val="id-ID"/>
        </w:rPr>
      </w:pPr>
      <w:r>
        <w:rPr>
          <w:rFonts w:asciiTheme="minorHAnsi" w:hAnsiTheme="minorHAnsi" w:cs="Arial"/>
          <w:sz w:val="22"/>
          <w:szCs w:val="22"/>
          <w:lang w:val="id-ID"/>
        </w:rPr>
        <w:t xml:space="preserve">Sugihardjo, SM. (1989). </w:t>
      </w:r>
      <w:r w:rsidRPr="00FD305A">
        <w:rPr>
          <w:rFonts w:asciiTheme="minorHAnsi" w:hAnsiTheme="minorHAnsi" w:cs="Arial"/>
          <w:i/>
          <w:sz w:val="22"/>
          <w:szCs w:val="22"/>
          <w:lang w:val="id-ID"/>
        </w:rPr>
        <w:t>Sejarah Peradaban Barat Klasik.</w:t>
      </w:r>
      <w:r>
        <w:rPr>
          <w:rFonts w:asciiTheme="minorHAnsi" w:hAnsiTheme="minorHAnsi" w:cs="Arial"/>
          <w:sz w:val="22"/>
          <w:szCs w:val="22"/>
          <w:lang w:val="id-ID"/>
        </w:rPr>
        <w:t xml:space="preserve"> Yogyakarta: Lyberty.</w:t>
      </w:r>
    </w:p>
    <w:p w:rsidR="00F677A9" w:rsidRDefault="00F677A9" w:rsidP="00F677A9">
      <w:pPr>
        <w:tabs>
          <w:tab w:val="left" w:pos="7854"/>
        </w:tabs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1252E" w:rsidRPr="004A1DBD" w:rsidRDefault="0061252E" w:rsidP="00F677A9">
      <w:pPr>
        <w:tabs>
          <w:tab w:val="left" w:pos="7854"/>
        </w:tabs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061C10" w:rsidRPr="004A1DBD" w:rsidRDefault="00061C10" w:rsidP="00F677A9">
      <w:pPr>
        <w:tabs>
          <w:tab w:val="left" w:pos="7854"/>
        </w:tabs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EE7409" w:rsidRPr="004A1DBD" w:rsidRDefault="00EE7409" w:rsidP="00BD3F0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4A1DBD">
        <w:rPr>
          <w:rFonts w:asciiTheme="minorHAnsi" w:hAnsiTheme="minorHAnsi" w:cs="Arial"/>
          <w:b/>
          <w:bCs/>
          <w:sz w:val="22"/>
          <w:szCs w:val="22"/>
          <w:lang w:val="sv-SE"/>
        </w:rPr>
        <w:t>Skema Pembelajaran</w:t>
      </w:r>
      <w:r w:rsidR="003C4814">
        <w:rPr>
          <w:rFonts w:asciiTheme="minorHAnsi" w:hAnsiTheme="minorHAnsi" w:cs="Arial"/>
          <w:b/>
          <w:bCs/>
          <w:sz w:val="22"/>
          <w:szCs w:val="22"/>
          <w:lang w:val="sv-SE"/>
        </w:rPr>
        <w:t xml:space="preserve"> (</w:t>
      </w:r>
      <w:r w:rsidR="003D2FC8">
        <w:rPr>
          <w:rFonts w:asciiTheme="minorHAnsi" w:hAnsiTheme="minorHAnsi" w:cs="Arial"/>
          <w:b/>
          <w:bCs/>
          <w:sz w:val="22"/>
          <w:szCs w:val="22"/>
          <w:lang w:val="sv-SE"/>
        </w:rPr>
        <w:t>Lengkapnya lihat rencana perkuliahan)</w:t>
      </w:r>
    </w:p>
    <w:p w:rsidR="00EE7409" w:rsidRPr="004A1DBD" w:rsidRDefault="00EE7409" w:rsidP="00EE7409">
      <w:pPr>
        <w:rPr>
          <w:rFonts w:asciiTheme="minorHAnsi" w:hAnsiTheme="minorHAnsi"/>
          <w:sz w:val="22"/>
          <w:szCs w:val="22"/>
          <w:lang w:val="sv-SE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3341"/>
        <w:gridCol w:w="3119"/>
        <w:gridCol w:w="1984"/>
      </w:tblGrid>
      <w:tr w:rsidR="00324302" w:rsidRPr="004A1DBD" w:rsidTr="00AD3FB4">
        <w:trPr>
          <w:cantSplit/>
          <w:trHeight w:val="88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24302" w:rsidRPr="004A1DBD" w:rsidRDefault="00324302" w:rsidP="000B456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TM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24302" w:rsidRPr="004A1DBD" w:rsidRDefault="00324302" w:rsidP="000B456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br w:type="column"/>
              <w:t>Kompetensi Dasar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24302" w:rsidRPr="004A1DBD" w:rsidRDefault="00324302" w:rsidP="000B456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24302" w:rsidRPr="004A1DBD" w:rsidRDefault="00324302" w:rsidP="000B456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Kegiatan Pembelajaran</w:t>
            </w:r>
          </w:p>
        </w:tc>
      </w:tr>
      <w:tr w:rsidR="00324302" w:rsidRPr="004A1DBD" w:rsidTr="00AD3FB4">
        <w:trPr>
          <w:cantSplit/>
          <w:trHeight w:val="7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0B4567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0B4567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Menganalisis pertumbuhan dan perkembangan Yunani.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0B4567" w:rsidRDefault="00324302" w:rsidP="00674C09">
            <w:pPr>
              <w:numPr>
                <w:ilvl w:val="0"/>
                <w:numId w:val="4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Peta wilayah Yunanu</w:t>
            </w:r>
          </w:p>
          <w:p w:rsidR="00324302" w:rsidRPr="000B4567" w:rsidRDefault="00324302" w:rsidP="00674C09">
            <w:pPr>
              <w:numPr>
                <w:ilvl w:val="0"/>
                <w:numId w:val="4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Kolonisasi Yunani</w:t>
            </w:r>
          </w:p>
          <w:p w:rsidR="00324302" w:rsidRPr="000B4567" w:rsidRDefault="00324302" w:rsidP="00674C09">
            <w:pPr>
              <w:numPr>
                <w:ilvl w:val="0"/>
                <w:numId w:val="4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Perang Yunani-Persia</w:t>
            </w:r>
          </w:p>
          <w:p w:rsidR="00324302" w:rsidRPr="000B4567" w:rsidRDefault="00324302" w:rsidP="00674C09">
            <w:pPr>
              <w:numPr>
                <w:ilvl w:val="0"/>
                <w:numId w:val="4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Perang Peloponesos</w:t>
            </w:r>
          </w:p>
          <w:p w:rsidR="00324302" w:rsidRPr="00465B51" w:rsidRDefault="00324302" w:rsidP="00674C09">
            <w:pPr>
              <w:numPr>
                <w:ilvl w:val="0"/>
                <w:numId w:val="4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Alexander the Great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Ceramah</w:t>
            </w:r>
          </w:p>
          <w:p w:rsidR="00324302" w:rsidRPr="004A1DBD" w:rsidRDefault="00324302" w:rsidP="00674C0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Presentasi</w:t>
            </w:r>
          </w:p>
        </w:tc>
      </w:tr>
      <w:tr w:rsidR="00324302" w:rsidRPr="004A1DBD" w:rsidTr="00AD3FB4">
        <w:trPr>
          <w:cantSplit/>
          <w:trHeight w:val="69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0B4567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-4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it-IT"/>
              </w:rPr>
              <w:t>Men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ganalisis pertumbuhan dan perkembangan Romawi</w:t>
            </w:r>
            <w:r w:rsidRPr="004A1DBD">
              <w:rPr>
                <w:rFonts w:asciiTheme="minorHAnsi" w:hAnsiTheme="minorHAnsi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0B4567" w:rsidRDefault="00324302" w:rsidP="00674C09">
            <w:pPr>
              <w:numPr>
                <w:ilvl w:val="0"/>
                <w:numId w:val="5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Peta Romawi</w:t>
            </w:r>
          </w:p>
          <w:p w:rsidR="00324302" w:rsidRPr="000B4567" w:rsidRDefault="00324302" w:rsidP="00674C09">
            <w:pPr>
              <w:numPr>
                <w:ilvl w:val="0"/>
                <w:numId w:val="5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Republik Romawi</w:t>
            </w:r>
          </w:p>
          <w:p w:rsidR="00324302" w:rsidRPr="000B4567" w:rsidRDefault="00324302" w:rsidP="00674C09">
            <w:pPr>
              <w:numPr>
                <w:ilvl w:val="0"/>
                <w:numId w:val="5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Perang Chartago</w:t>
            </w:r>
          </w:p>
          <w:p w:rsidR="00324302" w:rsidRPr="000B4567" w:rsidRDefault="00324302" w:rsidP="00674C09">
            <w:pPr>
              <w:numPr>
                <w:ilvl w:val="0"/>
                <w:numId w:val="5"/>
              </w:numPr>
              <w:spacing w:line="276" w:lineRule="auto"/>
              <w:ind w:left="252" w:hanging="27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Kekaisaran Romawi</w:t>
            </w:r>
          </w:p>
          <w:p w:rsidR="00324302" w:rsidRPr="004A1DBD" w:rsidRDefault="00324302" w:rsidP="00674C09">
            <w:pPr>
              <w:spacing w:line="276" w:lineRule="auto"/>
              <w:ind w:left="252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it-IT"/>
              </w:rPr>
              <w:t>Ceramah</w:t>
            </w:r>
          </w:p>
          <w:p w:rsidR="00324302" w:rsidRPr="004A1DBD" w:rsidRDefault="00324302" w:rsidP="00674C0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Diskusi</w:t>
            </w:r>
          </w:p>
        </w:tc>
      </w:tr>
      <w:tr w:rsidR="00324302" w:rsidRPr="004A1DBD" w:rsidTr="00AD3FB4">
        <w:trPr>
          <w:cantSplit/>
          <w:trHeight w:val="7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BF4F2C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lastRenderedPageBreak/>
              <w:t>5-6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BF4F2C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Menganalisis perkembangan Eropa pada masa abad per-tengahan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BF4F2C" w:rsidRDefault="00324302" w:rsidP="00674C09">
            <w:pPr>
              <w:numPr>
                <w:ilvl w:val="0"/>
                <w:numId w:val="6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Feodalisme</w:t>
            </w:r>
          </w:p>
          <w:p w:rsidR="00324302" w:rsidRPr="00BF4F2C" w:rsidRDefault="00324302" w:rsidP="00674C09">
            <w:pPr>
              <w:numPr>
                <w:ilvl w:val="0"/>
                <w:numId w:val="6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Holy Roman Empire</w:t>
            </w:r>
          </w:p>
          <w:p w:rsidR="00324302" w:rsidRPr="00BF4F2C" w:rsidRDefault="00324302" w:rsidP="00674C09">
            <w:pPr>
              <w:numPr>
                <w:ilvl w:val="0"/>
                <w:numId w:val="6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Byzantine Empire</w:t>
            </w:r>
          </w:p>
          <w:p w:rsidR="00324302" w:rsidRPr="00BF4F2C" w:rsidRDefault="00324302" w:rsidP="00674C09">
            <w:pPr>
              <w:numPr>
                <w:ilvl w:val="0"/>
                <w:numId w:val="6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Perang 100 Tahun</w:t>
            </w:r>
          </w:p>
          <w:p w:rsidR="00324302" w:rsidRPr="00BF4F2C" w:rsidRDefault="00324302" w:rsidP="00674C09">
            <w:pPr>
              <w:numPr>
                <w:ilvl w:val="0"/>
                <w:numId w:val="6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Perang Salib</w:t>
            </w:r>
          </w:p>
          <w:p w:rsidR="00324302" w:rsidRPr="004A1DBD" w:rsidRDefault="00324302" w:rsidP="00674C09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1F2AE6">
              <w:rPr>
                <w:rFonts w:asciiTheme="minorHAnsi" w:hAnsiTheme="minorHAnsi" w:cs="Arial"/>
                <w:sz w:val="22"/>
                <w:szCs w:val="22"/>
                <w:lang w:val="id-ID"/>
              </w:rPr>
              <w:t>Ceramah</w:t>
            </w:r>
          </w:p>
          <w:p w:rsidR="00324302" w:rsidRPr="001F2AE6" w:rsidRDefault="00324302" w:rsidP="00674C0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1F2AE6">
              <w:rPr>
                <w:rFonts w:asciiTheme="minorHAnsi" w:hAnsiTheme="minorHAnsi" w:cs="Arial"/>
                <w:sz w:val="22"/>
                <w:szCs w:val="22"/>
                <w:lang w:val="id-ID"/>
              </w:rPr>
              <w:t>Presentasi</w:t>
            </w:r>
          </w:p>
          <w:p w:rsidR="00324302" w:rsidRPr="001F2AE6" w:rsidRDefault="00324302" w:rsidP="00674C0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1F2AE6">
              <w:rPr>
                <w:rFonts w:asciiTheme="minorHAnsi" w:hAnsiTheme="minorHAnsi" w:cs="Arial"/>
                <w:sz w:val="22"/>
                <w:szCs w:val="22"/>
                <w:lang w:val="id-ID"/>
              </w:rPr>
              <w:t>diskusi</w:t>
            </w:r>
          </w:p>
        </w:tc>
      </w:tr>
      <w:tr w:rsidR="00324302" w:rsidRPr="004A1DBD" w:rsidTr="00AD3FB4">
        <w:trPr>
          <w:cantSplit/>
          <w:trHeight w:val="7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Menganalisis  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perkembangan bangsa </w:t>
            </w:r>
            <w:r w:rsidRPr="004A1DBD">
              <w:rPr>
                <w:rFonts w:asciiTheme="minorHAnsi" w:hAnsiTheme="minorHAnsi" w:cs="Arial"/>
                <w:sz w:val="22"/>
                <w:szCs w:val="22"/>
                <w:lang w:val="it-IT"/>
              </w:rPr>
              <w:t>Eropa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memasuki era modern</w:t>
            </w:r>
          </w:p>
          <w:p w:rsidR="00324302" w:rsidRPr="004A1DBD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numPr>
                <w:ilvl w:val="0"/>
                <w:numId w:val="7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Renaissance</w:t>
            </w:r>
          </w:p>
          <w:p w:rsidR="00324302" w:rsidRPr="00674C09" w:rsidRDefault="00324302" w:rsidP="00674C09">
            <w:pPr>
              <w:numPr>
                <w:ilvl w:val="0"/>
                <w:numId w:val="7"/>
              </w:numPr>
              <w:spacing w:line="276" w:lineRule="auto"/>
              <w:ind w:left="252" w:hanging="270"/>
              <w:rPr>
                <w:rFonts w:asciiTheme="minorHAnsi" w:hAnsiTheme="minorHAnsi"/>
                <w:i/>
                <w:sz w:val="22"/>
                <w:szCs w:val="22"/>
                <w:lang w:val="it-IT"/>
              </w:rPr>
            </w:pPr>
            <w:r w:rsidRPr="00674C09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Aufklarung</w:t>
            </w:r>
          </w:p>
          <w:p w:rsidR="00324302" w:rsidRPr="004A1DBD" w:rsidRDefault="00324302" w:rsidP="00674C09">
            <w:pPr>
              <w:numPr>
                <w:ilvl w:val="0"/>
                <w:numId w:val="7"/>
              </w:numPr>
              <w:spacing w:line="276" w:lineRule="auto"/>
              <w:ind w:left="252" w:hanging="270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Eksplorasi samudera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Diskusi</w:t>
            </w:r>
          </w:p>
        </w:tc>
      </w:tr>
      <w:tr w:rsidR="00AD3FB4" w:rsidRPr="004A1DBD" w:rsidTr="000A3826">
        <w:trPr>
          <w:cantSplit/>
          <w:trHeight w:val="718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4" w:rsidRPr="00AD3FB4" w:rsidRDefault="00AD3FB4" w:rsidP="00AD3FB4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id-ID"/>
              </w:rPr>
            </w:pPr>
            <w:r w:rsidRPr="00AD3FB4">
              <w:rPr>
                <w:rFonts w:asciiTheme="minorHAnsi" w:hAnsiTheme="minorHAnsi" w:cs="Arial"/>
                <w:color w:val="FF0000"/>
                <w:sz w:val="22"/>
                <w:szCs w:val="22"/>
                <w:lang w:val="id-ID"/>
              </w:rPr>
              <w:t>UJIAN TENGAH SEMESTER</w:t>
            </w:r>
          </w:p>
        </w:tc>
      </w:tr>
      <w:tr w:rsidR="00324302" w:rsidRPr="004A1DBD" w:rsidTr="00AD3FB4">
        <w:trPr>
          <w:cantSplit/>
          <w:trHeight w:val="7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Menganalisis pertumbuhan dan perkembangan absolutisme di Eropa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317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Latar belakang</w:t>
            </w:r>
          </w:p>
          <w:p w:rsidR="00324302" w:rsidRPr="001F2AE6" w:rsidRDefault="00324302" w:rsidP="00674C0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317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Relisasi di Inggris, Perancis, dan Rusia</w:t>
            </w:r>
          </w:p>
          <w:p w:rsidR="00324302" w:rsidRPr="001F2AE6" w:rsidRDefault="00324302" w:rsidP="00674C0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317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Dampak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Diskusi</w:t>
            </w:r>
          </w:p>
        </w:tc>
      </w:tr>
      <w:tr w:rsidR="00324302" w:rsidRPr="004A1DBD" w:rsidTr="00AD3FB4">
        <w:trPr>
          <w:cantSplit/>
          <w:trHeight w:val="7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4A1DBD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Menganalisis revolusi liberal di berbagai negara Eropa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numPr>
                <w:ilvl w:val="0"/>
                <w:numId w:val="8"/>
              </w:numPr>
              <w:spacing w:line="276" w:lineRule="auto"/>
              <w:ind w:left="342" w:hanging="342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Latar belakang</w:t>
            </w:r>
          </w:p>
          <w:p w:rsidR="00324302" w:rsidRPr="001F2AE6" w:rsidRDefault="00324302" w:rsidP="00674C09">
            <w:pPr>
              <w:numPr>
                <w:ilvl w:val="0"/>
                <w:numId w:val="8"/>
              </w:numPr>
              <w:spacing w:line="276" w:lineRule="auto"/>
              <w:ind w:left="342" w:hanging="342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Glorious Revolution</w:t>
            </w:r>
          </w:p>
          <w:p w:rsidR="00324302" w:rsidRPr="001F2AE6" w:rsidRDefault="00324302" w:rsidP="00674C09">
            <w:pPr>
              <w:numPr>
                <w:ilvl w:val="0"/>
                <w:numId w:val="8"/>
              </w:numPr>
              <w:spacing w:line="276" w:lineRule="auto"/>
              <w:ind w:left="342" w:hanging="342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Revolusi Perancis</w:t>
            </w:r>
          </w:p>
          <w:p w:rsidR="00324302" w:rsidRPr="004A1DBD" w:rsidRDefault="00324302" w:rsidP="00674C09">
            <w:pPr>
              <w:numPr>
                <w:ilvl w:val="0"/>
                <w:numId w:val="8"/>
              </w:numPr>
              <w:spacing w:line="276" w:lineRule="auto"/>
              <w:ind w:left="342" w:hanging="342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Revolusi Bholsevick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674C09">
              <w:rPr>
                <w:rFonts w:asciiTheme="minorHAnsi" w:hAnsiTheme="minorHAnsi" w:cs="Arial"/>
                <w:sz w:val="22"/>
                <w:szCs w:val="22"/>
                <w:lang w:val="id-ID"/>
              </w:rPr>
              <w:t>Ceramah</w:t>
            </w:r>
          </w:p>
          <w:p w:rsidR="00324302" w:rsidRPr="00674C09" w:rsidRDefault="00324302" w:rsidP="00674C0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674C09">
              <w:rPr>
                <w:rFonts w:asciiTheme="minorHAnsi" w:hAnsiTheme="minorHAnsi" w:cs="Arial"/>
                <w:sz w:val="22"/>
                <w:szCs w:val="22"/>
                <w:lang w:val="sv-SE"/>
              </w:rPr>
              <w:t>Diskusi</w:t>
            </w:r>
          </w:p>
        </w:tc>
      </w:tr>
      <w:tr w:rsidR="00324302" w:rsidRPr="004A1DBD" w:rsidTr="00AD3FB4">
        <w:trPr>
          <w:cantSplit/>
          <w:trHeight w:val="7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1F2AE6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Menganalisis 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revolusi industri dan dampaknya bagi dunia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numPr>
                <w:ilvl w:val="0"/>
                <w:numId w:val="9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Latar belakang</w:t>
            </w:r>
          </w:p>
          <w:p w:rsidR="00324302" w:rsidRPr="00674C09" w:rsidRDefault="00324302" w:rsidP="00674C09">
            <w:pPr>
              <w:numPr>
                <w:ilvl w:val="0"/>
                <w:numId w:val="9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Revolusi industri di Inggris</w:t>
            </w:r>
          </w:p>
          <w:p w:rsidR="00324302" w:rsidRPr="00674C09" w:rsidRDefault="00324302" w:rsidP="00674C09">
            <w:pPr>
              <w:numPr>
                <w:ilvl w:val="0"/>
                <w:numId w:val="9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Revolusi industri di negara lain</w:t>
            </w:r>
          </w:p>
          <w:p w:rsidR="00324302" w:rsidRPr="004A1DBD" w:rsidRDefault="00324302" w:rsidP="00674C09">
            <w:pPr>
              <w:numPr>
                <w:ilvl w:val="0"/>
                <w:numId w:val="9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Dampak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spacing w:line="276" w:lineRule="auto"/>
              <w:ind w:left="72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Diskusi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</w:t>
            </w:r>
          </w:p>
        </w:tc>
      </w:tr>
      <w:tr w:rsidR="00324302" w:rsidRPr="004A1DBD" w:rsidTr="00AD3FB4">
        <w:trPr>
          <w:cantSplit/>
          <w:trHeight w:val="7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Menganalisis revolusi nasional di berbagai negara di Eropa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numPr>
                <w:ilvl w:val="0"/>
                <w:numId w:val="10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Latar belakang</w:t>
            </w:r>
          </w:p>
          <w:p w:rsidR="00324302" w:rsidRPr="00674C09" w:rsidRDefault="00324302" w:rsidP="00674C09">
            <w:pPr>
              <w:numPr>
                <w:ilvl w:val="0"/>
                <w:numId w:val="10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Nasionalisme</w:t>
            </w:r>
          </w:p>
          <w:p w:rsidR="00324302" w:rsidRPr="00674C09" w:rsidRDefault="00324302" w:rsidP="00674C09">
            <w:pPr>
              <w:numPr>
                <w:ilvl w:val="0"/>
                <w:numId w:val="10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Revolusi nasional di Jerman, Italia, dan Yunani</w:t>
            </w:r>
          </w:p>
          <w:p w:rsidR="00324302" w:rsidRPr="004A1DBD" w:rsidRDefault="00324302" w:rsidP="00674C09">
            <w:pPr>
              <w:numPr>
                <w:ilvl w:val="0"/>
                <w:numId w:val="10"/>
              </w:numPr>
              <w:spacing w:line="276" w:lineRule="auto"/>
              <w:ind w:left="252" w:hanging="252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Dampak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2" w:rsidRPr="00674C09" w:rsidRDefault="00324302" w:rsidP="00674C0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Ceramah</w:t>
            </w:r>
          </w:p>
          <w:p w:rsidR="00324302" w:rsidRPr="00674C09" w:rsidRDefault="00324302" w:rsidP="00674C0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8" w:hanging="284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presentasi</w:t>
            </w:r>
          </w:p>
        </w:tc>
      </w:tr>
      <w:tr w:rsidR="00324302" w:rsidRPr="004A1DBD" w:rsidTr="00AD3FB4">
        <w:trPr>
          <w:cantSplit/>
          <w:trHeight w:val="7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674C09" w:rsidRDefault="00324302" w:rsidP="00892A1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pt-B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674C09" w:rsidRDefault="00324302" w:rsidP="00674C0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4A1DBD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ganalisis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Perang Dunia dan dampaknya bagi tata hubungan internasional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Default="00324302" w:rsidP="00674C09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Perang Dunia I</w:t>
            </w:r>
          </w:p>
          <w:p w:rsidR="00324302" w:rsidRDefault="00324302" w:rsidP="00674C09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Perang Dunia II</w:t>
            </w:r>
          </w:p>
          <w:p w:rsidR="00324302" w:rsidRPr="00674C09" w:rsidRDefault="00324302" w:rsidP="00674C09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Dampak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674C09" w:rsidRDefault="00324302" w:rsidP="00674C09">
            <w:pPr>
              <w:spacing w:line="276" w:lineRule="auto"/>
              <w:ind w:left="7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674C09">
              <w:rPr>
                <w:rFonts w:asciiTheme="minorHAnsi" w:hAnsiTheme="minorHAnsi" w:cs="Arial"/>
                <w:sz w:val="22"/>
                <w:szCs w:val="22"/>
                <w:lang w:val="id-ID"/>
              </w:rPr>
              <w:t>Diskusi kelompok</w:t>
            </w:r>
          </w:p>
        </w:tc>
      </w:tr>
      <w:tr w:rsidR="00324302" w:rsidRPr="004A1DBD" w:rsidTr="00AD3FB4">
        <w:trPr>
          <w:cantSplit/>
          <w:trHeight w:val="7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674C09" w:rsidRDefault="00324302" w:rsidP="00892A1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pt-B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674C09" w:rsidRDefault="00324302" w:rsidP="00B9593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Menganalisis Perang Dingin dan dampaknya bagi tata hubungan internasional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Default="00324302" w:rsidP="004F2E1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Latar belakang</w:t>
            </w:r>
          </w:p>
          <w:p w:rsidR="00324302" w:rsidRDefault="00324302" w:rsidP="004F2E1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NATO-WTO</w:t>
            </w:r>
          </w:p>
          <w:p w:rsidR="00324302" w:rsidRDefault="00324302" w:rsidP="004F2E1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Realisasi</w:t>
            </w:r>
          </w:p>
          <w:p w:rsidR="00324302" w:rsidRPr="004F2E10" w:rsidRDefault="00324302" w:rsidP="004F2E1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Akhir Perang Dingin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4A1DBD" w:rsidRDefault="00324302" w:rsidP="00EA312E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Diskusi</w:t>
            </w:r>
          </w:p>
        </w:tc>
      </w:tr>
      <w:tr w:rsidR="00324302" w:rsidRPr="004A1DBD" w:rsidTr="00AD3FB4">
        <w:trPr>
          <w:cantSplit/>
          <w:trHeight w:val="7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4F2E10" w:rsidRDefault="00324302" w:rsidP="00892A1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lastRenderedPageBreak/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4F2E10" w:rsidRDefault="00324302" w:rsidP="004F2E1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4A1DBD"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ganalisis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perkembangan Eropa pasca Perang Dingin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4F2E10" w:rsidRDefault="00324302" w:rsidP="004F2E1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Dominasi Amerika Serikat</w:t>
            </w:r>
          </w:p>
          <w:p w:rsidR="00324302" w:rsidRPr="004F2E10" w:rsidRDefault="00324302" w:rsidP="004F2E1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d-ID"/>
              </w:rPr>
              <w:t>Integrasi dan d</w:t>
            </w:r>
            <w:r w:rsidRPr="004F2E10">
              <w:rPr>
                <w:rFonts w:asciiTheme="minorHAnsi" w:hAnsiTheme="minorHAnsi" w:cs="Arial"/>
                <w:sz w:val="22"/>
                <w:szCs w:val="22"/>
              </w:rPr>
              <w:t xml:space="preserve">isintegrasi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02" w:rsidRPr="004A1DBD" w:rsidRDefault="00324302" w:rsidP="00EA312E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Diskusi</w:t>
            </w:r>
          </w:p>
        </w:tc>
      </w:tr>
    </w:tbl>
    <w:p w:rsidR="00EA0737" w:rsidRPr="004F2E10" w:rsidRDefault="00EA0737" w:rsidP="00EE7409">
      <w:pPr>
        <w:rPr>
          <w:rFonts w:asciiTheme="minorHAnsi" w:hAnsiTheme="minorHAnsi" w:cs="Arial Narrow"/>
          <w:sz w:val="22"/>
          <w:szCs w:val="22"/>
          <w:lang w:val="id-ID"/>
        </w:rPr>
      </w:pPr>
    </w:p>
    <w:p w:rsidR="00EA0737" w:rsidRDefault="00EA0737" w:rsidP="00EE7409">
      <w:pPr>
        <w:rPr>
          <w:rFonts w:asciiTheme="minorHAnsi" w:hAnsiTheme="minorHAnsi" w:cs="Arial Narrow"/>
          <w:sz w:val="22"/>
          <w:szCs w:val="22"/>
          <w:lang w:val="pt-BR"/>
        </w:rPr>
      </w:pPr>
    </w:p>
    <w:p w:rsidR="00EE7409" w:rsidRPr="004A1DBD" w:rsidRDefault="00EE7409" w:rsidP="00BD3F0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="Arial"/>
          <w:b/>
          <w:bCs/>
          <w:sz w:val="22"/>
          <w:szCs w:val="22"/>
          <w:lang w:val="sv-SE"/>
        </w:rPr>
      </w:pPr>
      <w:r w:rsidRPr="004A1DBD">
        <w:rPr>
          <w:rFonts w:asciiTheme="minorHAnsi" w:hAnsiTheme="minorHAnsi" w:cs="Arial"/>
          <w:b/>
          <w:bCs/>
          <w:sz w:val="22"/>
          <w:szCs w:val="22"/>
          <w:lang w:val="sv-SE"/>
        </w:rPr>
        <w:t>Komponen Penilaian</w:t>
      </w:r>
    </w:p>
    <w:p w:rsidR="00EE7409" w:rsidRPr="004A1DBD" w:rsidRDefault="00EE7409" w:rsidP="00EE7409">
      <w:pPr>
        <w:rPr>
          <w:rFonts w:asciiTheme="minorHAnsi" w:hAnsiTheme="minorHAnsi" w:cs="Arial"/>
          <w:sz w:val="22"/>
          <w:szCs w:val="22"/>
          <w:lang w:val="sv-S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69"/>
        <w:gridCol w:w="1598"/>
      </w:tblGrid>
      <w:tr w:rsidR="00EE7409" w:rsidRPr="001E6C6F" w:rsidTr="00465B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7409" w:rsidRPr="001E6C6F" w:rsidRDefault="00EE7409" w:rsidP="008453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1E6C6F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7409" w:rsidRPr="001E6C6F" w:rsidRDefault="00EE7409" w:rsidP="008453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1E6C6F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Komponen Penilaian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7409" w:rsidRPr="001E6C6F" w:rsidRDefault="00EE7409" w:rsidP="008453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1E6C6F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Bobot (%)</w:t>
            </w:r>
          </w:p>
        </w:tc>
      </w:tr>
      <w:tr w:rsidR="00EE7409" w:rsidRPr="004A1DBD" w:rsidTr="001E6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FD1CB6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Partisipasi kuliah</w:t>
            </w:r>
            <w:r w:rsidR="00E4633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(Diskusi)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10%</w:t>
            </w:r>
          </w:p>
        </w:tc>
      </w:tr>
      <w:tr w:rsidR="00EE7409" w:rsidRPr="004A1DBD" w:rsidTr="001E6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FD1CB6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Tugas</w:t>
            </w:r>
            <w:r w:rsidR="00E4633F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(Paper)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1E6C6F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20</w:t>
            </w:r>
            <w:r w:rsidR="00EE7409"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%</w:t>
            </w:r>
          </w:p>
        </w:tc>
      </w:tr>
      <w:tr w:rsidR="00EE7409" w:rsidRPr="004A1DBD" w:rsidTr="001E6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FD1CB6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Ujian tengah semester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30%</w:t>
            </w:r>
          </w:p>
        </w:tc>
      </w:tr>
      <w:tr w:rsidR="00EE7409" w:rsidRPr="004A1DBD" w:rsidTr="001E6C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EE7409" w:rsidP="00FD1CB6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Ujian akhir semester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4A1DBD" w:rsidRDefault="001E6C6F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40</w:t>
            </w:r>
            <w:r w:rsidR="00EE7409"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%</w:t>
            </w:r>
          </w:p>
        </w:tc>
      </w:tr>
      <w:tr w:rsidR="001E6C6F" w:rsidRPr="004A1DBD" w:rsidTr="003D1588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F" w:rsidRPr="001E6C6F" w:rsidRDefault="001E6C6F" w:rsidP="008453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</w:pPr>
            <w:r w:rsidRPr="001E6C6F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>Jumlah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F" w:rsidRPr="004A1DBD" w:rsidRDefault="001E6C6F" w:rsidP="008453E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4A1DBD">
              <w:rPr>
                <w:rFonts w:asciiTheme="minorHAnsi" w:hAnsiTheme="minorHAnsi" w:cs="Arial"/>
                <w:sz w:val="22"/>
                <w:szCs w:val="22"/>
                <w:lang w:val="sv-SE"/>
              </w:rPr>
              <w:t>100 %</w:t>
            </w:r>
          </w:p>
        </w:tc>
      </w:tr>
    </w:tbl>
    <w:p w:rsidR="008E0436" w:rsidRPr="004A1DBD" w:rsidRDefault="008E0436" w:rsidP="00EE7409">
      <w:pPr>
        <w:rPr>
          <w:rFonts w:asciiTheme="minorHAnsi" w:hAnsiTheme="minorHAnsi" w:cs="Arial"/>
          <w:sz w:val="22"/>
          <w:szCs w:val="22"/>
          <w:lang w:val="sv-SE"/>
        </w:rPr>
      </w:pPr>
    </w:p>
    <w:p w:rsidR="00EE7409" w:rsidRPr="004A1DBD" w:rsidRDefault="00EE7409" w:rsidP="008E0436">
      <w:pPr>
        <w:rPr>
          <w:rFonts w:asciiTheme="minorHAnsi" w:hAnsiTheme="minorHAnsi" w:cs="Arial"/>
          <w:sz w:val="22"/>
          <w:szCs w:val="22"/>
          <w:lang w:val="pt-BR"/>
        </w:rPr>
      </w:pPr>
      <w:r w:rsidRPr="004A1DBD">
        <w:rPr>
          <w:rFonts w:asciiTheme="minorHAnsi" w:hAnsiTheme="minorHAnsi" w:cs="Arial"/>
          <w:sz w:val="22"/>
          <w:szCs w:val="22"/>
          <w:lang w:val="pt-BR"/>
        </w:rPr>
        <w:tab/>
        <w:t>Mengetahui</w:t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  <w:t xml:space="preserve">Yogyakarta, </w:t>
      </w:r>
      <w:r w:rsidR="004700EB" w:rsidRPr="004A1DBD">
        <w:rPr>
          <w:rFonts w:asciiTheme="minorHAnsi" w:hAnsiTheme="minorHAnsi" w:cs="Arial"/>
          <w:sz w:val="22"/>
          <w:szCs w:val="22"/>
          <w:lang w:val="pt-BR"/>
        </w:rPr>
        <w:t>4 Februari 2010</w:t>
      </w:r>
      <w:r w:rsidRPr="004A1DBD">
        <w:rPr>
          <w:rFonts w:asciiTheme="minorHAnsi" w:hAnsiTheme="minorHAnsi" w:cs="Arial"/>
          <w:sz w:val="22"/>
          <w:szCs w:val="22"/>
          <w:lang w:val="pt-BR"/>
        </w:rPr>
        <w:t xml:space="preserve"> </w:t>
      </w:r>
    </w:p>
    <w:p w:rsidR="00EE7409" w:rsidRPr="004A1DBD" w:rsidRDefault="00EE7409" w:rsidP="00EE7409">
      <w:pPr>
        <w:rPr>
          <w:rFonts w:asciiTheme="minorHAnsi" w:hAnsiTheme="minorHAnsi" w:cs="Arial"/>
          <w:sz w:val="22"/>
          <w:szCs w:val="22"/>
          <w:lang w:val="pt-BR"/>
        </w:rPr>
      </w:pPr>
      <w:r w:rsidRPr="004A1DBD">
        <w:rPr>
          <w:rFonts w:asciiTheme="minorHAnsi" w:hAnsiTheme="minorHAnsi" w:cs="Arial"/>
          <w:sz w:val="22"/>
          <w:szCs w:val="22"/>
          <w:lang w:val="pt-BR"/>
        </w:rPr>
        <w:tab/>
        <w:t xml:space="preserve">Ketua </w:t>
      </w:r>
      <w:r w:rsidR="00B10B7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Pr="004A1DBD">
        <w:rPr>
          <w:rFonts w:asciiTheme="minorHAnsi" w:hAnsiTheme="minorHAnsi" w:cs="Arial"/>
          <w:sz w:val="22"/>
          <w:szCs w:val="22"/>
          <w:lang w:val="pt-BR"/>
        </w:rPr>
        <w:t>Jurusan</w:t>
      </w:r>
      <w:r w:rsidR="00B10B79">
        <w:rPr>
          <w:rFonts w:asciiTheme="minorHAnsi" w:hAnsiTheme="minorHAnsi" w:cs="Arial"/>
          <w:sz w:val="22"/>
          <w:szCs w:val="22"/>
          <w:lang w:val="pt-BR"/>
        </w:rPr>
        <w:t xml:space="preserve"> Pendidikan Sejarah</w:t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="001E6C6F">
        <w:rPr>
          <w:rFonts w:asciiTheme="minorHAnsi" w:hAnsiTheme="minorHAnsi" w:cs="Arial"/>
          <w:sz w:val="22"/>
          <w:szCs w:val="22"/>
          <w:lang w:val="pt-BR"/>
        </w:rPr>
        <w:tab/>
      </w:r>
      <w:r w:rsidR="00DD7646">
        <w:rPr>
          <w:rFonts w:asciiTheme="minorHAnsi" w:hAnsiTheme="minorHAnsi" w:cs="Arial"/>
          <w:sz w:val="22"/>
          <w:szCs w:val="22"/>
          <w:lang w:val="pt-BR"/>
        </w:rPr>
        <w:t xml:space="preserve">Dosen Pengampu </w:t>
      </w:r>
    </w:p>
    <w:p w:rsidR="00EE7409" w:rsidRPr="004A1DBD" w:rsidRDefault="00EE7409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E7409" w:rsidRPr="004A1DBD" w:rsidRDefault="00EE7409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3F6C1F" w:rsidRPr="004A1DBD" w:rsidRDefault="00EE7409" w:rsidP="00EE7409">
      <w:pPr>
        <w:rPr>
          <w:rFonts w:asciiTheme="minorHAnsi" w:hAnsiTheme="minorHAnsi" w:cs="Arial"/>
          <w:sz w:val="22"/>
          <w:szCs w:val="22"/>
          <w:lang w:val="pt-BR"/>
        </w:rPr>
      </w:pP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="004700EB" w:rsidRPr="00662FEC">
        <w:rPr>
          <w:rFonts w:asciiTheme="minorHAnsi" w:hAnsiTheme="minorHAnsi" w:cs="Arial"/>
          <w:sz w:val="22"/>
          <w:szCs w:val="22"/>
          <w:lang w:val="pt-BR"/>
        </w:rPr>
        <w:t>Terry Irenewaty, M.Hum</w:t>
      </w:r>
      <w:r w:rsidR="0061252E">
        <w:rPr>
          <w:rFonts w:asciiTheme="minorHAnsi" w:hAnsiTheme="minorHAnsi" w:cs="Arial"/>
          <w:sz w:val="22"/>
          <w:szCs w:val="22"/>
          <w:lang w:val="pt-BR"/>
        </w:rPr>
        <w:t>.</w:t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="003F6C1F" w:rsidRPr="004A1DBD">
        <w:rPr>
          <w:rFonts w:asciiTheme="minorHAnsi" w:hAnsiTheme="minorHAnsi" w:cs="Arial"/>
          <w:sz w:val="22"/>
          <w:szCs w:val="22"/>
          <w:lang w:val="pt-BR"/>
        </w:rPr>
        <w:t xml:space="preserve">Sudrajat, </w:t>
      </w:r>
      <w:r w:rsidR="004F2E10">
        <w:rPr>
          <w:rFonts w:asciiTheme="minorHAnsi" w:hAnsiTheme="minorHAnsi" w:cs="Arial"/>
          <w:sz w:val="22"/>
          <w:szCs w:val="22"/>
          <w:lang w:val="id-ID"/>
        </w:rPr>
        <w:t>M</w:t>
      </w:r>
      <w:r w:rsidR="003F6C1F" w:rsidRPr="004A1DBD">
        <w:rPr>
          <w:rFonts w:asciiTheme="minorHAnsi" w:hAnsiTheme="minorHAnsi" w:cs="Arial"/>
          <w:sz w:val="22"/>
          <w:szCs w:val="22"/>
          <w:lang w:val="pt-BR"/>
        </w:rPr>
        <w:t>. Pd.</w:t>
      </w:r>
    </w:p>
    <w:p w:rsidR="00EA0737" w:rsidRDefault="00EE7409" w:rsidP="00EE7409">
      <w:pPr>
        <w:rPr>
          <w:rFonts w:asciiTheme="minorHAnsi" w:hAnsiTheme="minorHAnsi" w:cs="Arial"/>
          <w:sz w:val="22"/>
          <w:szCs w:val="22"/>
          <w:lang w:val="pt-BR"/>
        </w:rPr>
      </w:pPr>
      <w:r w:rsidRPr="004A1DBD">
        <w:rPr>
          <w:rFonts w:asciiTheme="minorHAnsi" w:hAnsiTheme="minorHAnsi" w:cs="Arial"/>
          <w:sz w:val="22"/>
          <w:szCs w:val="22"/>
          <w:lang w:val="pt-BR"/>
        </w:rPr>
        <w:tab/>
        <w:t>NIP</w:t>
      </w:r>
      <w:r w:rsidR="004700EB" w:rsidRPr="004A1DBD">
        <w:rPr>
          <w:rFonts w:asciiTheme="minorHAnsi" w:hAnsiTheme="minorHAnsi" w:cs="Arial"/>
          <w:sz w:val="22"/>
          <w:szCs w:val="22"/>
          <w:lang w:val="pt-BR"/>
        </w:rPr>
        <w:t xml:space="preserve">. 131121714 </w:t>
      </w:r>
      <w:r w:rsidR="004700EB"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="004700EB"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="004700EB"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</w:r>
      <w:r w:rsidRPr="004A1DBD">
        <w:rPr>
          <w:rFonts w:asciiTheme="minorHAnsi" w:hAnsiTheme="minorHAnsi" w:cs="Arial"/>
          <w:sz w:val="22"/>
          <w:szCs w:val="22"/>
          <w:lang w:val="pt-BR"/>
        </w:rPr>
        <w:tab/>
        <w:t>NIP</w:t>
      </w:r>
      <w:r w:rsidR="000F32DA">
        <w:rPr>
          <w:rFonts w:asciiTheme="minorHAnsi" w:hAnsiTheme="minorHAnsi" w:cs="Arial"/>
          <w:sz w:val="22"/>
          <w:szCs w:val="22"/>
          <w:lang w:val="pt-BR"/>
        </w:rPr>
        <w:t>. 132319840</w:t>
      </w: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EA0737" w:rsidRDefault="00EA0737" w:rsidP="00EE7409">
      <w:pPr>
        <w:rPr>
          <w:rFonts w:asciiTheme="minorHAnsi" w:hAnsiTheme="minorHAnsi" w:cs="Arial"/>
          <w:sz w:val="22"/>
          <w:szCs w:val="22"/>
          <w:lang w:val="pt-BR"/>
        </w:rPr>
      </w:pPr>
    </w:p>
    <w:p w:rsidR="0090025F" w:rsidRPr="0061274B" w:rsidRDefault="0090025F" w:rsidP="0061274B">
      <w:pPr>
        <w:rPr>
          <w:rFonts w:asciiTheme="minorHAnsi" w:hAnsiTheme="minorHAnsi" w:cs="Arial"/>
          <w:sz w:val="28"/>
          <w:szCs w:val="22"/>
          <w:lang w:val="id-ID"/>
        </w:rPr>
      </w:pPr>
    </w:p>
    <w:p w:rsidR="0090025F" w:rsidRDefault="0090025F" w:rsidP="006D256A">
      <w:pPr>
        <w:jc w:val="center"/>
        <w:rPr>
          <w:rFonts w:asciiTheme="minorHAnsi" w:hAnsiTheme="minorHAnsi" w:cs="Arial"/>
          <w:sz w:val="28"/>
          <w:szCs w:val="22"/>
          <w:lang w:val="pt-BR"/>
        </w:rPr>
      </w:pPr>
    </w:p>
    <w:p w:rsidR="0090025F" w:rsidRDefault="0090025F" w:rsidP="00BD0D78">
      <w:pPr>
        <w:rPr>
          <w:rFonts w:asciiTheme="minorHAnsi" w:hAnsiTheme="minorHAnsi" w:cs="Arial"/>
          <w:sz w:val="28"/>
          <w:szCs w:val="22"/>
          <w:lang w:val="pt-BR"/>
        </w:rPr>
      </w:pPr>
    </w:p>
    <w:sectPr w:rsidR="0090025F" w:rsidSect="000A022F">
      <w:headerReference w:type="default" r:id="rId8"/>
      <w:pgSz w:w="11907" w:h="16840" w:code="9"/>
      <w:pgMar w:top="1440" w:right="1440" w:bottom="1440" w:left="1440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1F" w:rsidRDefault="0083581F">
      <w:pPr>
        <w:pStyle w:val="Header"/>
      </w:pPr>
      <w:r>
        <w:separator/>
      </w:r>
    </w:p>
  </w:endnote>
  <w:endnote w:type="continuationSeparator" w:id="1">
    <w:p w:rsidR="0083581F" w:rsidRDefault="0083581F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1F" w:rsidRDefault="0083581F">
      <w:pPr>
        <w:pStyle w:val="Header"/>
      </w:pPr>
      <w:r>
        <w:separator/>
      </w:r>
    </w:p>
  </w:footnote>
  <w:footnote w:type="continuationSeparator" w:id="1">
    <w:p w:rsidR="0083581F" w:rsidRDefault="0083581F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BD" w:rsidRDefault="003F09B4" w:rsidP="004A1DBD">
    <w:pPr>
      <w:pStyle w:val="Header"/>
      <w:pBdr>
        <w:bottom w:val="thickThinSmallGap" w:sz="24" w:space="0" w:color="622423" w:themeColor="accent2" w:themeShade="7F"/>
      </w:pBdr>
      <w:tabs>
        <w:tab w:val="clear" w:pos="8306"/>
        <w:tab w:val="center" w:pos="5102"/>
        <w:tab w:val="left" w:pos="5760"/>
        <w:tab w:val="left" w:pos="6480"/>
        <w:tab w:val="left" w:pos="7200"/>
        <w:tab w:val="left" w:pos="7920"/>
      </w:tabs>
      <w:rPr>
        <w:rFonts w:asciiTheme="majorHAnsi" w:eastAsiaTheme="majorEastAsia" w:hAnsiTheme="majorHAnsi" w:cstheme="majorBidi"/>
        <w:sz w:val="32"/>
        <w:szCs w:val="32"/>
      </w:rPr>
    </w:pPr>
    <w:r w:rsidRPr="003F09B4">
      <w:rPr>
        <w:rFonts w:asciiTheme="majorHAnsi" w:eastAsiaTheme="majorEastAsia" w:hAnsiTheme="majorHAnsi" w:cstheme="majorBidi"/>
        <w:noProof/>
        <w:sz w:val="32"/>
        <w:szCs w:val="32"/>
        <w:lang w:val="en-US"/>
      </w:rPr>
      <w:pict>
        <v:group id="_x0000_s2061" style="position:absolute;margin-left:2.45pt;margin-top:-7pt;width:333.05pt;height:1in;z-index:251658240" coordorigin="6031,1431" coordsize="688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6031;top:1431;width:1620;height:144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7511;top:1731;width:5400;height:900" filled="f" stroked="f">
            <v:textbox style="mso-next-textbox:#_x0000_s2063">
              <w:txbxContent>
                <w:p w:rsidR="004A1DBD" w:rsidRPr="004A1DBD" w:rsidRDefault="004A1DBD" w:rsidP="004A1DBD">
                  <w:pPr>
                    <w:jc w:val="center"/>
                    <w:rPr>
                      <w:rFonts w:ascii="Calibri" w:hAnsi="Calibri" w:cs="Arial"/>
                      <w:b/>
                      <w:szCs w:val="28"/>
                      <w:lang w:val="pt-BR"/>
                    </w:rPr>
                  </w:pPr>
                  <w:r w:rsidRPr="004A1DBD">
                    <w:rPr>
                      <w:rFonts w:ascii="Calibri" w:hAnsi="Calibri" w:cs="Arial"/>
                      <w:b/>
                      <w:szCs w:val="28"/>
                      <w:lang w:val="pt-BR"/>
                    </w:rPr>
                    <w:t>UNIVERSITAS NEGERI YOGYAKARTA</w:t>
                  </w:r>
                </w:p>
                <w:p w:rsidR="004A1DBD" w:rsidRPr="00FD305A" w:rsidRDefault="004A1DBD" w:rsidP="004A1DBD">
                  <w:pPr>
                    <w:jc w:val="center"/>
                    <w:rPr>
                      <w:rFonts w:ascii="Calibri" w:hAnsi="Calibri" w:cs="Arial"/>
                      <w:b/>
                      <w:szCs w:val="28"/>
                      <w:lang w:val="id-ID"/>
                    </w:rPr>
                  </w:pPr>
                  <w:r w:rsidRPr="004A1DBD">
                    <w:rPr>
                      <w:rFonts w:ascii="Calibri" w:hAnsi="Calibri" w:cs="Arial"/>
                      <w:b/>
                      <w:szCs w:val="28"/>
                      <w:lang w:val="pt-BR"/>
                    </w:rPr>
                    <w:t>F</w:t>
                  </w:r>
                  <w:r w:rsidR="00FD305A">
                    <w:rPr>
                      <w:rFonts w:ascii="Calibri" w:hAnsi="Calibri" w:cs="Arial"/>
                      <w:b/>
                      <w:szCs w:val="28"/>
                      <w:lang w:val="pt-BR"/>
                    </w:rPr>
                    <w:t xml:space="preserve">AKULTAS ILMU SOSIAL </w:t>
                  </w:r>
                </w:p>
              </w:txbxContent>
            </v:textbox>
          </v:shape>
        </v:group>
      </w:pict>
    </w:r>
  </w:p>
  <w:p w:rsidR="00880A9B" w:rsidRDefault="00880A9B" w:rsidP="004A1DBD">
    <w:pPr>
      <w:pStyle w:val="Header"/>
      <w:pBdr>
        <w:bottom w:val="thickThinSmallGap" w:sz="24" w:space="0" w:color="622423" w:themeColor="accent2" w:themeShade="7F"/>
      </w:pBdr>
      <w:tabs>
        <w:tab w:val="clear" w:pos="8306"/>
        <w:tab w:val="center" w:pos="5102"/>
        <w:tab w:val="left" w:pos="5760"/>
        <w:tab w:val="left" w:pos="6480"/>
        <w:tab w:val="left" w:pos="7200"/>
        <w:tab w:val="left" w:pos="79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4A1DBD">
      <w:rPr>
        <w:rFonts w:asciiTheme="majorHAnsi" w:eastAsiaTheme="majorEastAsia" w:hAnsiTheme="majorHAnsi" w:cstheme="majorBidi"/>
        <w:sz w:val="32"/>
        <w:szCs w:val="32"/>
      </w:rPr>
      <w:tab/>
    </w:r>
  </w:p>
  <w:p w:rsidR="004A1DBD" w:rsidRDefault="004A1DBD" w:rsidP="004A1DBD">
    <w:pPr>
      <w:pStyle w:val="Header"/>
      <w:pBdr>
        <w:bottom w:val="thickThinSmallGap" w:sz="24" w:space="0" w:color="622423" w:themeColor="accent2" w:themeShade="7F"/>
      </w:pBdr>
      <w:tabs>
        <w:tab w:val="clear" w:pos="8306"/>
        <w:tab w:val="center" w:pos="5102"/>
        <w:tab w:val="left" w:pos="5760"/>
        <w:tab w:val="left" w:pos="6480"/>
        <w:tab w:val="left" w:pos="7200"/>
        <w:tab w:val="left" w:pos="7920"/>
      </w:tabs>
      <w:rPr>
        <w:rFonts w:asciiTheme="majorHAnsi" w:eastAsiaTheme="majorEastAsia" w:hAnsiTheme="majorHAnsi" w:cstheme="majorBidi"/>
        <w:sz w:val="32"/>
        <w:szCs w:val="32"/>
      </w:rPr>
    </w:pPr>
  </w:p>
  <w:p w:rsidR="00880A9B" w:rsidRDefault="00880A9B" w:rsidP="004A1DBD">
    <w:pPr>
      <w:pStyle w:val="Header"/>
      <w:pBdr>
        <w:bottom w:val="thickThinSmallGap" w:sz="24" w:space="0" w:color="622423" w:themeColor="accent2" w:themeShade="7F"/>
      </w:pBdr>
      <w:tabs>
        <w:tab w:val="clear" w:pos="8306"/>
        <w:tab w:val="center" w:pos="5102"/>
        <w:tab w:val="left" w:pos="5760"/>
        <w:tab w:val="left" w:pos="6480"/>
        <w:tab w:val="left" w:pos="7200"/>
        <w:tab w:val="left" w:pos="7920"/>
      </w:tabs>
      <w:rPr>
        <w:rFonts w:asciiTheme="majorHAnsi" w:eastAsiaTheme="majorEastAsia" w:hAnsiTheme="majorHAnsi" w:cstheme="majorBidi"/>
        <w:sz w:val="32"/>
        <w:szCs w:val="32"/>
      </w:rPr>
    </w:pPr>
  </w:p>
  <w:p w:rsidR="003E0CA3" w:rsidRDefault="003E0CA3" w:rsidP="003E0CA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AD"/>
    <w:multiLevelType w:val="hybridMultilevel"/>
    <w:tmpl w:val="2F507E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D57"/>
    <w:multiLevelType w:val="hybridMultilevel"/>
    <w:tmpl w:val="6D688B78"/>
    <w:lvl w:ilvl="0" w:tplc="E71CB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E24F3"/>
    <w:multiLevelType w:val="hybridMultilevel"/>
    <w:tmpl w:val="4266B71C"/>
    <w:lvl w:ilvl="0" w:tplc="4BC42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B5E3999"/>
    <w:multiLevelType w:val="hybridMultilevel"/>
    <w:tmpl w:val="C2B8A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667C6"/>
    <w:multiLevelType w:val="hybridMultilevel"/>
    <w:tmpl w:val="93B0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0C51"/>
    <w:multiLevelType w:val="hybridMultilevel"/>
    <w:tmpl w:val="6DC49490"/>
    <w:lvl w:ilvl="0" w:tplc="B9EE5DC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108E4F13"/>
    <w:multiLevelType w:val="hybridMultilevel"/>
    <w:tmpl w:val="AE4AB8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CA35B4"/>
    <w:multiLevelType w:val="hybridMultilevel"/>
    <w:tmpl w:val="553A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75FF4"/>
    <w:multiLevelType w:val="hybridMultilevel"/>
    <w:tmpl w:val="E132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41861"/>
    <w:multiLevelType w:val="hybridMultilevel"/>
    <w:tmpl w:val="8646AAAA"/>
    <w:lvl w:ilvl="0" w:tplc="15D018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481E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B5DA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92D4A"/>
    <w:multiLevelType w:val="hybridMultilevel"/>
    <w:tmpl w:val="C064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32C82"/>
    <w:multiLevelType w:val="hybridMultilevel"/>
    <w:tmpl w:val="D0B0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444D"/>
    <w:multiLevelType w:val="hybridMultilevel"/>
    <w:tmpl w:val="3EE8BC0C"/>
    <w:lvl w:ilvl="0" w:tplc="B9EE5DC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307E02F0"/>
    <w:multiLevelType w:val="hybridMultilevel"/>
    <w:tmpl w:val="C038AF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58C3"/>
    <w:multiLevelType w:val="hybridMultilevel"/>
    <w:tmpl w:val="12CC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20AB"/>
    <w:multiLevelType w:val="hybridMultilevel"/>
    <w:tmpl w:val="2528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B2777"/>
    <w:multiLevelType w:val="hybridMultilevel"/>
    <w:tmpl w:val="5F4A1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733B"/>
    <w:multiLevelType w:val="hybridMultilevel"/>
    <w:tmpl w:val="82EA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34A31"/>
    <w:multiLevelType w:val="hybridMultilevel"/>
    <w:tmpl w:val="0146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74128"/>
    <w:multiLevelType w:val="hybridMultilevel"/>
    <w:tmpl w:val="C64E41D0"/>
    <w:lvl w:ilvl="0" w:tplc="F3409E84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45285488"/>
    <w:multiLevelType w:val="hybridMultilevel"/>
    <w:tmpl w:val="5A1EB5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E0738"/>
    <w:multiLevelType w:val="hybridMultilevel"/>
    <w:tmpl w:val="5B5C39E0"/>
    <w:lvl w:ilvl="0" w:tplc="B9EE5DC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5" w:hanging="360"/>
      </w:pPr>
    </w:lvl>
    <w:lvl w:ilvl="2" w:tplc="0421001B" w:tentative="1">
      <w:start w:val="1"/>
      <w:numFmt w:val="lowerRoman"/>
      <w:lvlText w:val="%3."/>
      <w:lvlJc w:val="right"/>
      <w:pPr>
        <w:ind w:left="2165" w:hanging="180"/>
      </w:pPr>
    </w:lvl>
    <w:lvl w:ilvl="3" w:tplc="0421000F" w:tentative="1">
      <w:start w:val="1"/>
      <w:numFmt w:val="decimal"/>
      <w:lvlText w:val="%4."/>
      <w:lvlJc w:val="left"/>
      <w:pPr>
        <w:ind w:left="2885" w:hanging="360"/>
      </w:pPr>
    </w:lvl>
    <w:lvl w:ilvl="4" w:tplc="04210019" w:tentative="1">
      <w:start w:val="1"/>
      <w:numFmt w:val="lowerLetter"/>
      <w:lvlText w:val="%5."/>
      <w:lvlJc w:val="left"/>
      <w:pPr>
        <w:ind w:left="3605" w:hanging="360"/>
      </w:pPr>
    </w:lvl>
    <w:lvl w:ilvl="5" w:tplc="0421001B" w:tentative="1">
      <w:start w:val="1"/>
      <w:numFmt w:val="lowerRoman"/>
      <w:lvlText w:val="%6."/>
      <w:lvlJc w:val="right"/>
      <w:pPr>
        <w:ind w:left="4325" w:hanging="180"/>
      </w:pPr>
    </w:lvl>
    <w:lvl w:ilvl="6" w:tplc="0421000F" w:tentative="1">
      <w:start w:val="1"/>
      <w:numFmt w:val="decimal"/>
      <w:lvlText w:val="%7."/>
      <w:lvlJc w:val="left"/>
      <w:pPr>
        <w:ind w:left="5045" w:hanging="360"/>
      </w:pPr>
    </w:lvl>
    <w:lvl w:ilvl="7" w:tplc="04210019" w:tentative="1">
      <w:start w:val="1"/>
      <w:numFmt w:val="lowerLetter"/>
      <w:lvlText w:val="%8."/>
      <w:lvlJc w:val="left"/>
      <w:pPr>
        <w:ind w:left="5765" w:hanging="360"/>
      </w:pPr>
    </w:lvl>
    <w:lvl w:ilvl="8" w:tplc="0421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>
    <w:nsid w:val="5467386A"/>
    <w:multiLevelType w:val="hybridMultilevel"/>
    <w:tmpl w:val="716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17F22"/>
    <w:multiLevelType w:val="hybridMultilevel"/>
    <w:tmpl w:val="3F90D2E4"/>
    <w:lvl w:ilvl="0" w:tplc="0421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9D03E0D"/>
    <w:multiLevelType w:val="hybridMultilevel"/>
    <w:tmpl w:val="64DA730E"/>
    <w:lvl w:ilvl="0" w:tplc="FCF623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AB4BC2"/>
    <w:multiLevelType w:val="hybridMultilevel"/>
    <w:tmpl w:val="E3FC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20ECA"/>
    <w:multiLevelType w:val="hybridMultilevel"/>
    <w:tmpl w:val="5D6C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EAD"/>
    <w:multiLevelType w:val="hybridMultilevel"/>
    <w:tmpl w:val="3E30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F3052D"/>
    <w:multiLevelType w:val="hybridMultilevel"/>
    <w:tmpl w:val="72E0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C735F"/>
    <w:multiLevelType w:val="hybridMultilevel"/>
    <w:tmpl w:val="FDFC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2127C"/>
    <w:multiLevelType w:val="hybridMultilevel"/>
    <w:tmpl w:val="A8147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A133AC"/>
    <w:multiLevelType w:val="hybridMultilevel"/>
    <w:tmpl w:val="2BA826D0"/>
    <w:lvl w:ilvl="0" w:tplc="0421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0B812CB"/>
    <w:multiLevelType w:val="hybridMultilevel"/>
    <w:tmpl w:val="8246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D48F0"/>
    <w:multiLevelType w:val="hybridMultilevel"/>
    <w:tmpl w:val="E388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D5F0D"/>
    <w:multiLevelType w:val="hybridMultilevel"/>
    <w:tmpl w:val="260C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92E49"/>
    <w:multiLevelType w:val="hybridMultilevel"/>
    <w:tmpl w:val="39562474"/>
    <w:lvl w:ilvl="0" w:tplc="C680AC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19"/>
  </w:num>
  <w:num w:numId="5">
    <w:abstractNumId w:val="35"/>
  </w:num>
  <w:num w:numId="6">
    <w:abstractNumId w:val="28"/>
  </w:num>
  <w:num w:numId="7">
    <w:abstractNumId w:val="25"/>
  </w:num>
  <w:num w:numId="8">
    <w:abstractNumId w:val="4"/>
  </w:num>
  <w:num w:numId="9">
    <w:abstractNumId w:val="29"/>
  </w:num>
  <w:num w:numId="10">
    <w:abstractNumId w:val="16"/>
  </w:num>
  <w:num w:numId="11">
    <w:abstractNumId w:val="7"/>
  </w:num>
  <w:num w:numId="12">
    <w:abstractNumId w:val="8"/>
  </w:num>
  <w:num w:numId="13">
    <w:abstractNumId w:val="3"/>
  </w:num>
  <w:num w:numId="14">
    <w:abstractNumId w:val="34"/>
  </w:num>
  <w:num w:numId="15">
    <w:abstractNumId w:val="27"/>
  </w:num>
  <w:num w:numId="16">
    <w:abstractNumId w:val="32"/>
  </w:num>
  <w:num w:numId="17">
    <w:abstractNumId w:val="18"/>
  </w:num>
  <w:num w:numId="18">
    <w:abstractNumId w:val="17"/>
  </w:num>
  <w:num w:numId="19">
    <w:abstractNumId w:val="33"/>
  </w:num>
  <w:num w:numId="20">
    <w:abstractNumId w:val="26"/>
  </w:num>
  <w:num w:numId="21">
    <w:abstractNumId w:val="11"/>
  </w:num>
  <w:num w:numId="22">
    <w:abstractNumId w:val="10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1"/>
  </w:num>
  <w:num w:numId="28">
    <w:abstractNumId w:val="24"/>
  </w:num>
  <w:num w:numId="29">
    <w:abstractNumId w:val="0"/>
  </w:num>
  <w:num w:numId="30">
    <w:abstractNumId w:val="13"/>
  </w:num>
  <w:num w:numId="31">
    <w:abstractNumId w:val="20"/>
  </w:num>
  <w:num w:numId="32">
    <w:abstractNumId w:val="31"/>
  </w:num>
  <w:num w:numId="33">
    <w:abstractNumId w:val="12"/>
  </w:num>
  <w:num w:numId="34">
    <w:abstractNumId w:val="23"/>
  </w:num>
  <w:num w:numId="35">
    <w:abstractNumId w:val="21"/>
  </w:num>
  <w:num w:numId="36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555B"/>
    <w:rsid w:val="00045D6F"/>
    <w:rsid w:val="00061C10"/>
    <w:rsid w:val="000647E9"/>
    <w:rsid w:val="00071935"/>
    <w:rsid w:val="000868A5"/>
    <w:rsid w:val="000A022F"/>
    <w:rsid w:val="000B4567"/>
    <w:rsid w:val="000B6484"/>
    <w:rsid w:val="000C5D03"/>
    <w:rsid w:val="000F03D2"/>
    <w:rsid w:val="000F1EE1"/>
    <w:rsid w:val="000F23D0"/>
    <w:rsid w:val="000F32DA"/>
    <w:rsid w:val="000F6EFE"/>
    <w:rsid w:val="00111FB1"/>
    <w:rsid w:val="00116D77"/>
    <w:rsid w:val="00153DF5"/>
    <w:rsid w:val="0019555B"/>
    <w:rsid w:val="00195FB3"/>
    <w:rsid w:val="001A0600"/>
    <w:rsid w:val="001B0530"/>
    <w:rsid w:val="001B53BA"/>
    <w:rsid w:val="001D513F"/>
    <w:rsid w:val="001E6C6F"/>
    <w:rsid w:val="001E7794"/>
    <w:rsid w:val="001F2AE6"/>
    <w:rsid w:val="001F7096"/>
    <w:rsid w:val="00212254"/>
    <w:rsid w:val="00215382"/>
    <w:rsid w:val="00216C0A"/>
    <w:rsid w:val="00216E09"/>
    <w:rsid w:val="00220C72"/>
    <w:rsid w:val="00240761"/>
    <w:rsid w:val="00243893"/>
    <w:rsid w:val="00265420"/>
    <w:rsid w:val="0029105A"/>
    <w:rsid w:val="002A065D"/>
    <w:rsid w:val="002B33DA"/>
    <w:rsid w:val="002C6895"/>
    <w:rsid w:val="002D4FF6"/>
    <w:rsid w:val="002F44A4"/>
    <w:rsid w:val="00324302"/>
    <w:rsid w:val="00325C29"/>
    <w:rsid w:val="0035614B"/>
    <w:rsid w:val="00362CC3"/>
    <w:rsid w:val="00364EA4"/>
    <w:rsid w:val="00365346"/>
    <w:rsid w:val="003917E4"/>
    <w:rsid w:val="0039360A"/>
    <w:rsid w:val="003C2C8E"/>
    <w:rsid w:val="003C4814"/>
    <w:rsid w:val="003D2FC8"/>
    <w:rsid w:val="003D77E7"/>
    <w:rsid w:val="003E0CA3"/>
    <w:rsid w:val="003E14D5"/>
    <w:rsid w:val="003F09B4"/>
    <w:rsid w:val="003F6C1F"/>
    <w:rsid w:val="0041470A"/>
    <w:rsid w:val="00416917"/>
    <w:rsid w:val="00461069"/>
    <w:rsid w:val="00465B51"/>
    <w:rsid w:val="004700EB"/>
    <w:rsid w:val="00470BD1"/>
    <w:rsid w:val="00487F23"/>
    <w:rsid w:val="004911A2"/>
    <w:rsid w:val="004A1A90"/>
    <w:rsid w:val="004A1DBD"/>
    <w:rsid w:val="004C646F"/>
    <w:rsid w:val="004E0473"/>
    <w:rsid w:val="004F2E10"/>
    <w:rsid w:val="004F3F8B"/>
    <w:rsid w:val="005068B4"/>
    <w:rsid w:val="00510921"/>
    <w:rsid w:val="00514780"/>
    <w:rsid w:val="00517210"/>
    <w:rsid w:val="00522C27"/>
    <w:rsid w:val="005569C9"/>
    <w:rsid w:val="00561D9B"/>
    <w:rsid w:val="0056205B"/>
    <w:rsid w:val="005638F6"/>
    <w:rsid w:val="0057709A"/>
    <w:rsid w:val="0059427D"/>
    <w:rsid w:val="005951E2"/>
    <w:rsid w:val="005A0BC0"/>
    <w:rsid w:val="005B1CA1"/>
    <w:rsid w:val="005B65EB"/>
    <w:rsid w:val="005C2F60"/>
    <w:rsid w:val="005D1838"/>
    <w:rsid w:val="005E1520"/>
    <w:rsid w:val="005E1AEE"/>
    <w:rsid w:val="0061252E"/>
    <w:rsid w:val="0061274B"/>
    <w:rsid w:val="00624911"/>
    <w:rsid w:val="00624D10"/>
    <w:rsid w:val="00644806"/>
    <w:rsid w:val="006600C3"/>
    <w:rsid w:val="00662FEC"/>
    <w:rsid w:val="00674C09"/>
    <w:rsid w:val="006825E2"/>
    <w:rsid w:val="006A05F5"/>
    <w:rsid w:val="006A193D"/>
    <w:rsid w:val="006D256A"/>
    <w:rsid w:val="006F595E"/>
    <w:rsid w:val="00722393"/>
    <w:rsid w:val="00730E30"/>
    <w:rsid w:val="00745ECB"/>
    <w:rsid w:val="00777C3E"/>
    <w:rsid w:val="00783699"/>
    <w:rsid w:val="007A3098"/>
    <w:rsid w:val="007B2B32"/>
    <w:rsid w:val="007B5969"/>
    <w:rsid w:val="007D1495"/>
    <w:rsid w:val="007E31C6"/>
    <w:rsid w:val="007E5ED1"/>
    <w:rsid w:val="00834E12"/>
    <w:rsid w:val="0083581F"/>
    <w:rsid w:val="008407C1"/>
    <w:rsid w:val="00845228"/>
    <w:rsid w:val="008453EF"/>
    <w:rsid w:val="00846DEE"/>
    <w:rsid w:val="00850410"/>
    <w:rsid w:val="00867051"/>
    <w:rsid w:val="00873151"/>
    <w:rsid w:val="00880A9B"/>
    <w:rsid w:val="0088601E"/>
    <w:rsid w:val="00892A13"/>
    <w:rsid w:val="008B0458"/>
    <w:rsid w:val="008B4E9B"/>
    <w:rsid w:val="008C10E7"/>
    <w:rsid w:val="008C79DD"/>
    <w:rsid w:val="008D755E"/>
    <w:rsid w:val="008E0436"/>
    <w:rsid w:val="008F11D9"/>
    <w:rsid w:val="0090025F"/>
    <w:rsid w:val="009007DB"/>
    <w:rsid w:val="009218FE"/>
    <w:rsid w:val="00935AB8"/>
    <w:rsid w:val="0094570D"/>
    <w:rsid w:val="0099147D"/>
    <w:rsid w:val="00995D0F"/>
    <w:rsid w:val="009C430E"/>
    <w:rsid w:val="009E09A0"/>
    <w:rsid w:val="009F6FE5"/>
    <w:rsid w:val="00A01B03"/>
    <w:rsid w:val="00A456F2"/>
    <w:rsid w:val="00A50C87"/>
    <w:rsid w:val="00A54F76"/>
    <w:rsid w:val="00A6629A"/>
    <w:rsid w:val="00A710E3"/>
    <w:rsid w:val="00A71F08"/>
    <w:rsid w:val="00AA0B1D"/>
    <w:rsid w:val="00AD3FB4"/>
    <w:rsid w:val="00AD3FDE"/>
    <w:rsid w:val="00AF132E"/>
    <w:rsid w:val="00AF1381"/>
    <w:rsid w:val="00B10B79"/>
    <w:rsid w:val="00B365E9"/>
    <w:rsid w:val="00B51490"/>
    <w:rsid w:val="00B55AE6"/>
    <w:rsid w:val="00B72784"/>
    <w:rsid w:val="00B803C3"/>
    <w:rsid w:val="00B9593D"/>
    <w:rsid w:val="00BB48F4"/>
    <w:rsid w:val="00BD0D78"/>
    <w:rsid w:val="00BD3F01"/>
    <w:rsid w:val="00BE1C9B"/>
    <w:rsid w:val="00BF4F2C"/>
    <w:rsid w:val="00C174E7"/>
    <w:rsid w:val="00C207B8"/>
    <w:rsid w:val="00C23D4D"/>
    <w:rsid w:val="00C4185C"/>
    <w:rsid w:val="00C470CA"/>
    <w:rsid w:val="00C51D79"/>
    <w:rsid w:val="00C53D25"/>
    <w:rsid w:val="00C546E1"/>
    <w:rsid w:val="00C721E8"/>
    <w:rsid w:val="00CA6868"/>
    <w:rsid w:val="00CB15DE"/>
    <w:rsid w:val="00CB2797"/>
    <w:rsid w:val="00CB699D"/>
    <w:rsid w:val="00CF4719"/>
    <w:rsid w:val="00D11D7C"/>
    <w:rsid w:val="00D22C70"/>
    <w:rsid w:val="00D32C28"/>
    <w:rsid w:val="00D37554"/>
    <w:rsid w:val="00D41A5D"/>
    <w:rsid w:val="00D87CF2"/>
    <w:rsid w:val="00DA1251"/>
    <w:rsid w:val="00DB1AFA"/>
    <w:rsid w:val="00DD1759"/>
    <w:rsid w:val="00DD1A6A"/>
    <w:rsid w:val="00DD7646"/>
    <w:rsid w:val="00DE6F6B"/>
    <w:rsid w:val="00DF5382"/>
    <w:rsid w:val="00E155FE"/>
    <w:rsid w:val="00E27874"/>
    <w:rsid w:val="00E414E2"/>
    <w:rsid w:val="00E45A12"/>
    <w:rsid w:val="00E4633F"/>
    <w:rsid w:val="00E5042B"/>
    <w:rsid w:val="00E75410"/>
    <w:rsid w:val="00EA0737"/>
    <w:rsid w:val="00EA312E"/>
    <w:rsid w:val="00EE41FC"/>
    <w:rsid w:val="00EE7409"/>
    <w:rsid w:val="00EF4160"/>
    <w:rsid w:val="00F03F9C"/>
    <w:rsid w:val="00F16068"/>
    <w:rsid w:val="00F31DD5"/>
    <w:rsid w:val="00F34941"/>
    <w:rsid w:val="00F43BB4"/>
    <w:rsid w:val="00F4619B"/>
    <w:rsid w:val="00F47AAB"/>
    <w:rsid w:val="00F677A9"/>
    <w:rsid w:val="00F8226C"/>
    <w:rsid w:val="00FA02DC"/>
    <w:rsid w:val="00FB72A6"/>
    <w:rsid w:val="00FB7729"/>
    <w:rsid w:val="00FD1CB6"/>
    <w:rsid w:val="00FD1D14"/>
    <w:rsid w:val="00FD305A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47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E047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E047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4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04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0473"/>
  </w:style>
  <w:style w:type="paragraph" w:styleId="BodyTextIndent3">
    <w:name w:val="Body Text Indent 3"/>
    <w:basedOn w:val="Normal"/>
    <w:rsid w:val="004E0473"/>
    <w:pPr>
      <w:spacing w:before="80" w:after="80"/>
      <w:ind w:left="294"/>
      <w:jc w:val="both"/>
    </w:pPr>
    <w:rPr>
      <w:rFonts w:ascii="Arial Narrow" w:hAnsi="Arial Narrow"/>
      <w:lang w:val="en-US"/>
    </w:rPr>
  </w:style>
  <w:style w:type="table" w:styleId="TableGrid">
    <w:name w:val="Table Grid"/>
    <w:basedOn w:val="TableNormal"/>
    <w:rsid w:val="005D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80A9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80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A9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0F1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ackma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2008-12-13T06:42:00Z</cp:lastPrinted>
  <dcterms:created xsi:type="dcterms:W3CDTF">2011-10-30T04:07:00Z</dcterms:created>
  <dcterms:modified xsi:type="dcterms:W3CDTF">2011-11-03T06:29:00Z</dcterms:modified>
</cp:coreProperties>
</file>